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4165A" w14:textId="77777777" w:rsidR="00780BD2" w:rsidRPr="00901539" w:rsidRDefault="00780BD2" w:rsidP="0091608E">
      <w:pPr>
        <w:jc w:val="both"/>
        <w:rPr>
          <w:rFonts w:ascii="Calibri" w:hAnsi="Calibri" w:cs="Calibri"/>
          <w:b/>
          <w:color w:val="000000"/>
          <w:sz w:val="20"/>
          <w:szCs w:val="20"/>
          <w:lang w:val="ro-RO"/>
        </w:rPr>
      </w:pPr>
    </w:p>
    <w:p w14:paraId="2C35FAA9" w14:textId="772301AC" w:rsidR="007C67CA" w:rsidRPr="00901539" w:rsidRDefault="007C67CA" w:rsidP="00780BD2">
      <w:pPr>
        <w:jc w:val="center"/>
        <w:rPr>
          <w:rFonts w:ascii="Calibri" w:hAnsi="Calibri" w:cs="Calibri"/>
          <w:b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b/>
          <w:color w:val="000000"/>
          <w:sz w:val="20"/>
          <w:szCs w:val="20"/>
          <w:lang w:val="ro-RO"/>
        </w:rPr>
        <w:t>ACT DE CONSTATARE A NULITATII CONTRACTULUI INDIVIDUAL DE MUNCA</w:t>
      </w:r>
    </w:p>
    <w:p w14:paraId="05A1841D" w14:textId="57917D44" w:rsidR="00D16D6F" w:rsidRPr="00901539" w:rsidRDefault="00D16D6F" w:rsidP="00780BD2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Nr. {nr_act} ca urmare a acordului încheiat la {data</w:t>
      </w:r>
      <w:r w:rsidR="00C73E61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curenta</w:t>
      </w:r>
      <w:r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} pentru</w:t>
      </w:r>
    </w:p>
    <w:p w14:paraId="20560795" w14:textId="77777777" w:rsidR="00D16D6F" w:rsidRPr="00901539" w:rsidRDefault="00D16D6F" w:rsidP="00780BD2">
      <w:pPr>
        <w:jc w:val="center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Contractul individual de munca nr. {numar_contract} / {data_contract}</w:t>
      </w:r>
    </w:p>
    <w:p w14:paraId="47CAC165" w14:textId="77777777" w:rsidR="00780BD2" w:rsidRPr="00901539" w:rsidRDefault="00780BD2" w:rsidP="0091608E">
      <w:pPr>
        <w:jc w:val="both"/>
        <w:rPr>
          <w:rFonts w:ascii="Calibri" w:hAnsi="Calibri" w:cs="Calibri"/>
          <w:b/>
          <w:color w:val="000000"/>
          <w:sz w:val="20"/>
          <w:szCs w:val="20"/>
          <w:lang w:val="ro-RO"/>
        </w:rPr>
      </w:pPr>
    </w:p>
    <w:p w14:paraId="13EEF19C" w14:textId="6F2FF037" w:rsidR="00634241" w:rsidRPr="00901539" w:rsidRDefault="00634241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bookmarkStart w:id="0" w:name="_Hlk94634633"/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Părțile contractului</w:t>
      </w:r>
      <w:r w:rsidR="00F24503" w:rsidRPr="00901539">
        <w:rPr>
          <w:rFonts w:ascii="Calibri" w:eastAsia="Verdana" w:hAnsi="Calibri" w:cs="Calibri"/>
          <w:b/>
          <w:color w:val="000000"/>
          <w:sz w:val="20"/>
          <w:szCs w:val="20"/>
          <w:lang w:val="ro-RO"/>
        </w:rPr>
        <w:t>:</w:t>
      </w:r>
      <w:bookmarkEnd w:id="0"/>
    </w:p>
    <w:p w14:paraId="50B7B959" w14:textId="4D7FE2BF" w:rsidR="00634241" w:rsidRPr="00901539" w:rsidRDefault="00634241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Angajator: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{prefix_angajator} {denumire_angajator} {sufix_angajator}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 cu sediul in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{localitate_angajator}, {adresa_angajator}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cod fiscal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{cui_angajator}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telefon: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{telefon_angajator}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reprezentat legal prin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{reprezentant_legal}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 in calitate de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</w:t>
      </w:r>
      <w:r w:rsidR="00445A16"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functie_reprezentant_legal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>,</w:t>
      </w:r>
    </w:p>
    <w:p w14:paraId="334E76B5" w14:textId="77777777" w:rsidR="00634241" w:rsidRPr="00901539" w:rsidRDefault="00634241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>si</w:t>
      </w:r>
    </w:p>
    <w:p w14:paraId="642CBC64" w14:textId="6C1F4D41" w:rsidR="00B00878" w:rsidRPr="00901539" w:rsidRDefault="00634241" w:rsidP="0091608E">
      <w:pPr>
        <w:jc w:val="both"/>
        <w:rPr>
          <w:rFonts w:ascii="Calibri" w:hAnsi="Calibri" w:cs="Calibri"/>
          <w:b/>
          <w:color w:val="000000"/>
          <w:sz w:val="20"/>
          <w:szCs w:val="20"/>
          <w:lang w:val="ro-RO"/>
        </w:rPr>
      </w:pP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Salariatul: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{nume_salariat} {prenume_salariat}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domiciliat în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{localitate_salariat}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{adresa_salariat}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județ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{judet_salariat}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posesor al CI seria 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{</w:t>
      </w:r>
      <w:r w:rsidR="00CB09B3"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serie_carte_identitate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 nr. 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{</w:t>
      </w:r>
      <w:r w:rsidR="00CB09B3"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numar_carte_identitate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eliberat de 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{</w:t>
      </w:r>
      <w:r w:rsidR="00CB09B3"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carte_identitate_emisa_de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la data de 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{</w:t>
      </w:r>
      <w:r w:rsidR="00CB09B3"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carte_identitate_emisa_la</w:t>
      </w:r>
      <w:r w:rsidRPr="00901539">
        <w:rPr>
          <w:rFonts w:ascii="Calibri" w:eastAsia="Verdana" w:hAnsi="Calibri" w:cs="Calibri"/>
          <w:b/>
          <w:bCs/>
          <w:color w:val="000000"/>
          <w:sz w:val="20"/>
          <w:szCs w:val="20"/>
          <w:highlight w:val="white"/>
          <w:lang w:val="ro-RO"/>
        </w:rPr>
        <w:t>}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, cu CNP </w:t>
      </w:r>
      <w:r w:rsidRPr="00901539">
        <w:rPr>
          <w:rFonts w:ascii="Calibri" w:eastAsia="Verdana" w:hAnsi="Calibri" w:cs="Calibri"/>
          <w:b/>
          <w:color w:val="000000"/>
          <w:sz w:val="20"/>
          <w:szCs w:val="20"/>
          <w:highlight w:val="white"/>
          <w:lang w:val="ro-RO"/>
        </w:rPr>
        <w:t>{cnp_salariat}</w:t>
      </w:r>
    </w:p>
    <w:p w14:paraId="0CC4E4E9" w14:textId="77777777" w:rsidR="00F60F08" w:rsidRPr="00901539" w:rsidRDefault="00F60F08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</w:p>
    <w:p w14:paraId="0C9D16D9" w14:textId="49D83367" w:rsidR="009948B9" w:rsidRPr="00901539" w:rsidRDefault="00F60F08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Cu privire la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încheierea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contractului individual de munca</w:t>
      </w:r>
      <w:r w:rsidR="00D65924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nr.</w:t>
      </w:r>
      <w:r w:rsidR="00634241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634241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{numar_contract}</w:t>
      </w:r>
      <w:r w:rsidR="00D65924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/</w:t>
      </w:r>
      <w:r w:rsidR="00634241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634241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{data_contract}</w:t>
      </w:r>
      <w:r w:rsidR="00D65924" w:rsidRPr="00901539">
        <w:rPr>
          <w:rFonts w:ascii="Calibri" w:hAnsi="Calibri" w:cs="Calibri"/>
          <w:color w:val="000000"/>
          <w:sz w:val="20"/>
          <w:szCs w:val="20"/>
          <w:lang w:val="ro-RO"/>
        </w:rPr>
        <w:t>,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părțile</w:t>
      </w:r>
      <w:r w:rsidR="00D65924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constata</w:t>
      </w:r>
      <w:r w:rsidR="00085CA9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faptul ca la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încheierea</w:t>
      </w:r>
      <w:r w:rsidR="00085CA9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contractului nu s-au respectat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condițiile</w:t>
      </w:r>
      <w:r w:rsidR="009948B9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de validitate ale acestuia,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9948B9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in sensul ca </w:t>
      </w:r>
      <w:r w:rsidR="00634241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{space}{space}{space}</w:t>
      </w:r>
      <w:r w:rsidR="00EE15EA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,</w:t>
      </w:r>
      <w:r w:rsidR="00EE15EA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condiție</w:t>
      </w:r>
      <w:r w:rsidR="00317F80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fără</w:t>
      </w:r>
      <w:r w:rsidR="00317F80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de care contractul nu putea fi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încheiat</w:t>
      </w:r>
      <w:r w:rsidR="00A058F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/ nu se putea derula.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A058F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De asemenea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părțile</w:t>
      </w:r>
      <w:r w:rsidR="00A058F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constata ca nu s-au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îndeplinit</w:t>
      </w:r>
      <w:r w:rsidR="00A058F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prevederile art. 57 alin.3 din Codul Muncii.</w:t>
      </w:r>
    </w:p>
    <w:p w14:paraId="47C4B666" w14:textId="77777777" w:rsidR="00DA062C" w:rsidRPr="00901539" w:rsidRDefault="00DA062C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</w:p>
    <w:p w14:paraId="4FE1427F" w14:textId="5E3F43FE" w:rsidR="00DA062C" w:rsidRPr="00901539" w:rsidRDefault="00EB1391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Fata de cele de mai sus, </w:t>
      </w:r>
      <w:r w:rsidR="00C679D3" w:rsidRPr="00901539">
        <w:rPr>
          <w:rFonts w:ascii="Calibri" w:hAnsi="Calibri" w:cs="Calibri"/>
          <w:color w:val="000000"/>
          <w:sz w:val="20"/>
          <w:szCs w:val="20"/>
          <w:lang w:val="ro-RO"/>
        </w:rPr>
        <w:t>de comun acor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d</w:t>
      </w:r>
      <w:r w:rsidR="00C679D3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,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părțile</w:t>
      </w:r>
      <w:r w:rsidR="00C679D3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contractante </w:t>
      </w:r>
      <w:r w:rsidR="00D11776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constata </w:t>
      </w:r>
      <w:r w:rsidR="00C679D3" w:rsidRPr="00901539">
        <w:rPr>
          <w:rFonts w:ascii="Calibri" w:hAnsi="Calibri" w:cs="Calibri"/>
          <w:color w:val="000000"/>
          <w:sz w:val="20"/>
          <w:szCs w:val="20"/>
          <w:lang w:val="ro-RO"/>
        </w:rPr>
        <w:t>nulitatea contractului individual de munca</w:t>
      </w:r>
      <w:r w:rsidR="00D11776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nr. </w:t>
      </w:r>
      <w:r w:rsidR="00C679D3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{numar_contract}</w:t>
      </w:r>
      <w:r w:rsidR="00C679D3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D11776" w:rsidRPr="00901539">
        <w:rPr>
          <w:rFonts w:ascii="Calibri" w:hAnsi="Calibri" w:cs="Calibri"/>
          <w:color w:val="000000"/>
          <w:sz w:val="20"/>
          <w:szCs w:val="20"/>
          <w:lang w:val="ro-RO"/>
        </w:rPr>
        <w:t>din data de</w:t>
      </w:r>
      <w:r w:rsidR="00C679D3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C679D3" w:rsidRPr="00901539">
        <w:rPr>
          <w:rFonts w:ascii="Calibri" w:hAnsi="Calibri" w:cs="Calibri"/>
          <w:b/>
          <w:bCs/>
          <w:color w:val="000000"/>
          <w:sz w:val="20"/>
          <w:szCs w:val="20"/>
          <w:lang w:val="ro-RO"/>
        </w:rPr>
        <w:t>{data_contract}</w:t>
      </w:r>
      <w:r w:rsidR="00D11776" w:rsidRPr="00901539">
        <w:rPr>
          <w:rFonts w:ascii="Calibri" w:hAnsi="Calibri" w:cs="Calibri"/>
          <w:color w:val="000000"/>
          <w:sz w:val="20"/>
          <w:szCs w:val="20"/>
          <w:lang w:val="ro-RO"/>
        </w:rPr>
        <w:t>, in conformitate cu prevederile art. 57 alin. 1 si 6 din Codul Muncii.</w:t>
      </w:r>
    </w:p>
    <w:p w14:paraId="572B6963" w14:textId="597D1233" w:rsidR="00DA062C" w:rsidRPr="00901539" w:rsidRDefault="00591737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De la data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încheierii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prezentului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act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,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contractul individual de munc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ă</w:t>
      </w:r>
      <w:bookmarkStart w:id="1" w:name="_GoBack"/>
      <w:bookmarkEnd w:id="1"/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nu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își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mai produce</w:t>
      </w:r>
      <w:r w:rsidR="00271B1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efectele juridice conform art. 57 alin. 2 din Codul Muncii.</w:t>
      </w:r>
    </w:p>
    <w:p w14:paraId="1444CE06" w14:textId="648AC7B8" w:rsidR="007931BB" w:rsidRPr="00901539" w:rsidRDefault="00C4770C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Salariatul are dreptul la primirea tuturor drepturilor salariale 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ș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i de natura salarial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ă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,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p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â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n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ă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la data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încheierii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prezentului 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>act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.</w:t>
      </w:r>
    </w:p>
    <w:p w14:paraId="2EA07547" w14:textId="28177F5C" w:rsidR="008D7F22" w:rsidRPr="00901539" w:rsidRDefault="00C9773D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După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încheierea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actului de constatare a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nulității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contractului individual de munc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ă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>, angajatorul va emite de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cizi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a de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încetare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de drept a contractului, pe baza actului, prin acordul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părților</w:t>
      </w:r>
      <w:r w:rsidR="007931BB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, conform Art. 56 Lit. 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(e) din Codul Muncii. 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Î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n preamblul deciziei sa va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menționa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numărul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ș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i data actului de constatare a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nulității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contractului individual de munc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ă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prin acordul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părților</w:t>
      </w:r>
      <w:r w:rsidR="008D7F22" w:rsidRPr="00901539">
        <w:rPr>
          <w:rFonts w:ascii="Calibri" w:hAnsi="Calibri" w:cs="Calibri"/>
          <w:color w:val="000000"/>
          <w:sz w:val="20"/>
          <w:szCs w:val="20"/>
          <w:lang w:val="ro-RO"/>
        </w:rPr>
        <w:t>.</w:t>
      </w:r>
    </w:p>
    <w:p w14:paraId="4F3D3AEE" w14:textId="77777777" w:rsidR="00DA062C" w:rsidRPr="00901539" w:rsidRDefault="00DA062C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</w:p>
    <w:p w14:paraId="771D67AA" w14:textId="1F570390" w:rsidR="00DA062C" w:rsidRPr="00901539" w:rsidRDefault="008D7F22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Pentru angajatorii care au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obligația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de 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înregistra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contractele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individuale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de munca ale propriilor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salariați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la Inspectoratele Teritoriale de Munc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ă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,</w:t>
      </w:r>
      <w:r w:rsidR="005D05DD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conform art. 8 din Legea nr. 130/1999,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actul se va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încheia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="00A204C3">
        <w:rPr>
          <w:rFonts w:ascii="Calibri" w:hAnsi="Calibri" w:cs="Calibri"/>
          <w:color w:val="000000"/>
          <w:sz w:val="20"/>
          <w:szCs w:val="20"/>
          <w:lang w:val="ro-RO"/>
        </w:rPr>
        <w:t>î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n 3 (trei) exemplare,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>cate unul pentru fiecare parte din contractul individual de munca,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cel de al  treilea fiind </w:t>
      </w:r>
      <w:r w:rsidR="00C9773D" w:rsidRPr="00901539">
        <w:rPr>
          <w:rFonts w:ascii="Calibri" w:hAnsi="Calibri" w:cs="Calibri"/>
          <w:color w:val="000000"/>
          <w:sz w:val="20"/>
          <w:szCs w:val="20"/>
          <w:lang w:val="ro-RO"/>
        </w:rPr>
        <w:t>atașat</w:t>
      </w:r>
      <w:r w:rsidRPr="00901539">
        <w:rPr>
          <w:rFonts w:ascii="Calibri" w:hAnsi="Calibri" w:cs="Calibri"/>
          <w:color w:val="000000"/>
          <w:sz w:val="20"/>
          <w:szCs w:val="20"/>
          <w:lang w:val="ro-RO"/>
        </w:rPr>
        <w:t xml:space="preserve"> la decizia de desfacere ce va fi depusa in conformitate cu art. 9 si 10 din Legea nr.130/1999 la Inspectoratele Teritoriale de Munca.</w:t>
      </w:r>
    </w:p>
    <w:p w14:paraId="438474A1" w14:textId="77777777" w:rsidR="00DA062C" w:rsidRPr="00901539" w:rsidRDefault="00DA062C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</w:p>
    <w:p w14:paraId="661E5497" w14:textId="3E1EED5A" w:rsidR="008D7F22" w:rsidRPr="00901539" w:rsidRDefault="007931BB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>Prezentul act adițional a fost încheiat in 2</w:t>
      </w:r>
      <w:r w:rsidR="008D7F22"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 / 3</w:t>
      </w:r>
      <w:r w:rsidRPr="00901539">
        <w:rPr>
          <w:rFonts w:ascii="Calibri" w:eastAsia="Verdana" w:hAnsi="Calibri" w:cs="Calibri"/>
          <w:color w:val="000000"/>
          <w:sz w:val="20"/>
          <w:szCs w:val="20"/>
          <w:highlight w:val="white"/>
          <w:lang w:val="ro-RO"/>
        </w:rPr>
        <w:t xml:space="preserve"> exemplare, cate un exemplar pentru fiecare parte</w:t>
      </w:r>
      <w:r w:rsidRPr="00901539">
        <w:rPr>
          <w:rFonts w:ascii="Calibri" w:eastAsia="Verdana" w:hAnsi="Calibri" w:cs="Calibri"/>
          <w:color w:val="000000"/>
          <w:sz w:val="20"/>
          <w:szCs w:val="20"/>
          <w:lang w:val="ro-RO"/>
        </w:rPr>
        <w:t>.</w:t>
      </w:r>
    </w:p>
    <w:p w14:paraId="61E6B882" w14:textId="6B414F3B" w:rsidR="00C72206" w:rsidRPr="00901539" w:rsidRDefault="00C72206" w:rsidP="0091608E">
      <w:pPr>
        <w:jc w:val="both"/>
        <w:rPr>
          <w:rFonts w:ascii="Calibri" w:hAnsi="Calibri" w:cs="Calibri"/>
          <w:color w:val="000000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F54452" w:rsidRPr="00901539" w14:paraId="2F328BDE" w14:textId="77777777" w:rsidTr="00C7220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FFB20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1E672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F54452" w:rsidRPr="00901539" w14:paraId="7FB88D68" w14:textId="77777777" w:rsidTr="00C7220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2C7F11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138A96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F54452" w:rsidRPr="00901539" w14:paraId="60B90EAC" w14:textId="77777777" w:rsidTr="00C7220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15C4B7" w14:textId="77777777" w:rsidR="00C72206" w:rsidRPr="00901539" w:rsidRDefault="00C72206" w:rsidP="0091608E">
            <w:pPr>
              <w:widowControl w:val="0"/>
              <w:jc w:val="both"/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</w:pPr>
            <w:r w:rsidRPr="00901539">
              <w:rPr>
                <w:rFonts w:ascii="Calibri" w:eastAsia="Verdana" w:hAnsi="Calibri" w:cs="Calibri"/>
                <w:b/>
                <w:bCs/>
                <w:color w:val="000000"/>
                <w:sz w:val="20"/>
                <w:szCs w:val="20"/>
                <w:highlight w:val="white"/>
              </w:rPr>
              <w:t>{reprezentant_legal}</w:t>
            </w:r>
          </w:p>
          <w:p w14:paraId="6C289D15" w14:textId="77777777" w:rsidR="00C72206" w:rsidRPr="00901539" w:rsidRDefault="00C72206" w:rsidP="0091608E">
            <w:pPr>
              <w:widowControl w:val="0"/>
              <w:jc w:val="both"/>
              <w:rPr>
                <w:rFonts w:ascii="Calibri" w:eastAsia="Arial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Semnătura</w:t>
            </w: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F3174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Semnătura</w:t>
            </w: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F54452" w:rsidRPr="00901539" w14:paraId="25D84DA3" w14:textId="77777777" w:rsidTr="00C72206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74CD1A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D3883" w14:textId="77777777" w:rsidR="00C72206" w:rsidRPr="00901539" w:rsidRDefault="00C72206" w:rsidP="0091608E">
            <w:pPr>
              <w:widowControl w:val="0"/>
              <w:jc w:val="both"/>
              <w:rPr>
                <w:rFonts w:ascii="Calibri" w:eastAsia="Verdana" w:hAnsi="Calibri" w:cs="Calibri"/>
                <w:b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5C9DB9CD" w14:textId="77777777" w:rsidR="00C72206" w:rsidRPr="00901539" w:rsidRDefault="00C72206" w:rsidP="0091608E">
            <w:pPr>
              <w:widowControl w:val="0"/>
              <w:jc w:val="both"/>
              <w:rPr>
                <w:rFonts w:ascii="Calibri" w:eastAsia="Arial" w:hAnsi="Calibri" w:cs="Calibri"/>
                <w:color w:val="000000"/>
                <w:sz w:val="20"/>
                <w:szCs w:val="20"/>
                <w:lang w:val="ro-RO"/>
              </w:rPr>
            </w:pPr>
          </w:p>
          <w:p w14:paraId="29EDE0DD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  <w:t>{space}</w:t>
            </w:r>
          </w:p>
        </w:tc>
      </w:tr>
      <w:tr w:rsidR="00F54452" w:rsidRPr="00901539" w14:paraId="6CE417E9" w14:textId="77777777" w:rsidTr="00C7220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72766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1F754E" w14:textId="77777777" w:rsidR="00C72206" w:rsidRPr="00901539" w:rsidRDefault="00C72206" w:rsidP="0091608E">
            <w:pPr>
              <w:widowControl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ro-RO"/>
              </w:rPr>
            </w:pPr>
            <w:r w:rsidRPr="00901539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0AE28A62" w14:textId="77777777" w:rsidR="00B65C76" w:rsidRPr="00B65C76" w:rsidRDefault="00B65C76" w:rsidP="00B65C76">
      <w:pPr>
        <w:rPr>
          <w:rFonts w:ascii="Calibri" w:hAnsi="Calibri" w:cs="Calibri"/>
          <w:sz w:val="20"/>
          <w:szCs w:val="20"/>
          <w:lang w:val="ro-RO"/>
        </w:rPr>
      </w:pPr>
    </w:p>
    <w:sectPr w:rsidR="00B65C76" w:rsidRPr="00B65C76" w:rsidSect="00396849">
      <w:footerReference w:type="default" r:id="rId6"/>
      <w:headerReference w:type="first" r:id="rId7"/>
      <w:footerReference w:type="first" r:id="rId8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A115D" w14:textId="77777777" w:rsidR="00886C4B" w:rsidRDefault="00886C4B" w:rsidP="00396849">
      <w:r>
        <w:separator/>
      </w:r>
    </w:p>
  </w:endnote>
  <w:endnote w:type="continuationSeparator" w:id="0">
    <w:p w14:paraId="3D7A29CC" w14:textId="77777777" w:rsidR="00886C4B" w:rsidRDefault="00886C4B" w:rsidP="0039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7DE40" w14:textId="30ACACEE" w:rsidR="00C866B7" w:rsidRPr="00C866B7" w:rsidRDefault="00C866B7" w:rsidP="00C866B7">
    <w:pPr>
      <w:pStyle w:val="Footer"/>
      <w:jc w:val="right"/>
      <w:rPr>
        <w:rFonts w:ascii="Calibri" w:hAnsi="Calibri" w:cs="Calibri"/>
        <w:sz w:val="20"/>
        <w:szCs w:val="20"/>
        <w:lang w:val="ro-RO"/>
      </w:rPr>
    </w:pPr>
    <w:r w:rsidRPr="00C866B7">
      <w:rPr>
        <w:rFonts w:ascii="Calibri" w:hAnsi="Calibri" w:cs="Calibri"/>
        <w:sz w:val="20"/>
        <w:szCs w:val="20"/>
        <w:lang w:val="ro-RO"/>
      </w:rPr>
      <w:t xml:space="preserve">Pagina 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begin"/>
    </w:r>
    <w:r w:rsidRPr="00C866B7">
      <w:rPr>
        <w:rFonts w:ascii="Calibri" w:hAnsi="Calibri" w:cs="Calibri"/>
        <w:b/>
        <w:bCs/>
        <w:sz w:val="20"/>
        <w:szCs w:val="20"/>
        <w:lang w:val="ro-RO"/>
      </w:rPr>
      <w:instrText xml:space="preserve"> PAGE </w:instrTex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separate"/>
    </w:r>
    <w:r w:rsidRPr="00C866B7">
      <w:rPr>
        <w:rFonts w:ascii="Calibri" w:hAnsi="Calibri" w:cs="Calibri"/>
        <w:b/>
        <w:bCs/>
        <w:sz w:val="20"/>
        <w:szCs w:val="20"/>
        <w:lang w:val="ro-RO"/>
      </w:rPr>
      <w:t>1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end"/>
    </w:r>
    <w:r w:rsidRPr="00C866B7">
      <w:rPr>
        <w:rFonts w:ascii="Calibri" w:hAnsi="Calibri" w:cs="Calibri"/>
        <w:sz w:val="20"/>
        <w:szCs w:val="20"/>
        <w:lang w:val="ro-RO"/>
      </w:rPr>
      <w:t xml:space="preserve"> din 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begin"/>
    </w:r>
    <w:r w:rsidRPr="00C866B7">
      <w:rPr>
        <w:rFonts w:ascii="Calibri" w:hAnsi="Calibri" w:cs="Calibri"/>
        <w:b/>
        <w:bCs/>
        <w:sz w:val="20"/>
        <w:szCs w:val="20"/>
        <w:lang w:val="ro-RO"/>
      </w:rPr>
      <w:instrText xml:space="preserve"> NUMPAGES  </w:instrTex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separate"/>
    </w:r>
    <w:r w:rsidRPr="00C866B7">
      <w:rPr>
        <w:rFonts w:ascii="Calibri" w:hAnsi="Calibri" w:cs="Calibri"/>
        <w:b/>
        <w:bCs/>
        <w:sz w:val="20"/>
        <w:szCs w:val="20"/>
        <w:lang w:val="ro-RO"/>
      </w:rPr>
      <w:t>3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end"/>
    </w:r>
  </w:p>
  <w:p w14:paraId="2515F61F" w14:textId="77777777" w:rsidR="00C866B7" w:rsidRPr="00C866B7" w:rsidRDefault="00C866B7" w:rsidP="00C866B7">
    <w:pPr>
      <w:pStyle w:val="Footer"/>
      <w:rPr>
        <w:rFonts w:ascii="Calibri" w:hAnsi="Calibri" w:cs="Calibri"/>
        <w:sz w:val="20"/>
        <w:szCs w:val="20"/>
        <w:lang w:val="ro-RO"/>
      </w:rPr>
    </w:pPr>
  </w:p>
  <w:p w14:paraId="6A757DE1" w14:textId="77777777" w:rsidR="00C866B7" w:rsidRDefault="00C86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BC7D" w14:textId="5E7C5C06" w:rsidR="00C866B7" w:rsidRPr="00C866B7" w:rsidRDefault="00C866B7" w:rsidP="00C866B7">
    <w:pPr>
      <w:pStyle w:val="Footer"/>
      <w:jc w:val="right"/>
      <w:rPr>
        <w:rFonts w:ascii="Calibri" w:hAnsi="Calibri" w:cs="Calibri"/>
        <w:sz w:val="20"/>
        <w:szCs w:val="20"/>
        <w:lang w:val="ro-RO"/>
      </w:rPr>
    </w:pPr>
    <w:r w:rsidRPr="00C866B7">
      <w:rPr>
        <w:rFonts w:ascii="Calibri" w:hAnsi="Calibri" w:cs="Calibri"/>
        <w:sz w:val="20"/>
        <w:szCs w:val="20"/>
        <w:lang w:val="ro-RO"/>
      </w:rPr>
      <w:t xml:space="preserve">Pagina 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begin"/>
    </w:r>
    <w:r w:rsidRPr="00C866B7">
      <w:rPr>
        <w:rFonts w:ascii="Calibri" w:hAnsi="Calibri" w:cs="Calibri"/>
        <w:b/>
        <w:bCs/>
        <w:sz w:val="20"/>
        <w:szCs w:val="20"/>
        <w:lang w:val="ro-RO"/>
      </w:rPr>
      <w:instrText xml:space="preserve"> PAGE </w:instrTex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separate"/>
    </w:r>
    <w:r w:rsidRPr="00C866B7">
      <w:rPr>
        <w:rFonts w:ascii="Calibri" w:hAnsi="Calibri" w:cs="Calibri"/>
        <w:b/>
        <w:bCs/>
        <w:sz w:val="20"/>
        <w:szCs w:val="20"/>
        <w:lang w:val="ro-RO"/>
      </w:rPr>
      <w:t>1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end"/>
    </w:r>
    <w:r w:rsidRPr="00C866B7">
      <w:rPr>
        <w:rFonts w:ascii="Calibri" w:hAnsi="Calibri" w:cs="Calibri"/>
        <w:sz w:val="20"/>
        <w:szCs w:val="20"/>
        <w:lang w:val="ro-RO"/>
      </w:rPr>
      <w:t xml:space="preserve"> din 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begin"/>
    </w:r>
    <w:r w:rsidRPr="00C866B7">
      <w:rPr>
        <w:rFonts w:ascii="Calibri" w:hAnsi="Calibri" w:cs="Calibri"/>
        <w:b/>
        <w:bCs/>
        <w:sz w:val="20"/>
        <w:szCs w:val="20"/>
        <w:lang w:val="ro-RO"/>
      </w:rPr>
      <w:instrText xml:space="preserve"> NUMPAGES  </w:instrTex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separate"/>
    </w:r>
    <w:r w:rsidRPr="00C866B7">
      <w:rPr>
        <w:rFonts w:ascii="Calibri" w:hAnsi="Calibri" w:cs="Calibri"/>
        <w:b/>
        <w:bCs/>
        <w:sz w:val="20"/>
        <w:szCs w:val="20"/>
        <w:lang w:val="ro-RO"/>
      </w:rPr>
      <w:t>3</w:t>
    </w:r>
    <w:r w:rsidRPr="00C866B7">
      <w:rPr>
        <w:rFonts w:ascii="Calibri" w:hAnsi="Calibri" w:cs="Calibri"/>
        <w:b/>
        <w:bCs/>
        <w:sz w:val="20"/>
        <w:szCs w:val="20"/>
        <w:lang w:val="ro-RO"/>
      </w:rPr>
      <w:fldChar w:fldCharType="end"/>
    </w:r>
  </w:p>
  <w:p w14:paraId="396EE359" w14:textId="77777777" w:rsidR="00C866B7" w:rsidRPr="00C866B7" w:rsidRDefault="00C866B7" w:rsidP="00C866B7">
    <w:pPr>
      <w:pStyle w:val="Footer"/>
      <w:rPr>
        <w:rFonts w:ascii="Calibri" w:hAnsi="Calibri" w:cs="Calibri"/>
        <w:sz w:val="20"/>
        <w:szCs w:val="20"/>
        <w:lang w:val="ro-RO"/>
      </w:rPr>
    </w:pPr>
  </w:p>
  <w:p w14:paraId="00C77022" w14:textId="77777777" w:rsidR="00C866B7" w:rsidRDefault="00C86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DBF60" w14:textId="77777777" w:rsidR="00886C4B" w:rsidRDefault="00886C4B" w:rsidP="00396849">
      <w:r>
        <w:separator/>
      </w:r>
    </w:p>
  </w:footnote>
  <w:footnote w:type="continuationSeparator" w:id="0">
    <w:p w14:paraId="16B781AC" w14:textId="77777777" w:rsidR="00886C4B" w:rsidRDefault="00886C4B" w:rsidP="00396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BF88" w14:textId="77777777" w:rsidR="00396849" w:rsidRPr="00396849" w:rsidRDefault="00396849" w:rsidP="00396849">
    <w:pPr>
      <w:jc w:val="both"/>
      <w:rPr>
        <w:rFonts w:ascii="Calibri" w:hAnsi="Calibri" w:cs="Calibri"/>
        <w:color w:val="000000"/>
        <w:sz w:val="20"/>
        <w:szCs w:val="20"/>
        <w:lang w:val="ro-RO"/>
      </w:rPr>
    </w:pPr>
    <w:bookmarkStart w:id="2" w:name="_1p76oc33f663" w:colFirst="0" w:colLast="0"/>
    <w:bookmarkEnd w:id="2"/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 xml:space="preserve">Unitatea: </w:t>
    </w:r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ab/>
    </w:r>
    <w:r w:rsidRPr="00396849">
      <w:rPr>
        <w:rFonts w:ascii="Calibri" w:eastAsia="Calibri" w:hAnsi="Calibri" w:cs="Calibri"/>
        <w:b/>
        <w:color w:val="000000"/>
        <w:sz w:val="20"/>
        <w:szCs w:val="20"/>
        <w:lang w:val="ro-RO"/>
      </w:rPr>
      <w:t>{prefix_angajator} {denumire_angajator} {sufix_angajator}</w:t>
    </w:r>
  </w:p>
  <w:p w14:paraId="4C71752F" w14:textId="77777777" w:rsidR="00396849" w:rsidRPr="00396849" w:rsidRDefault="00396849" w:rsidP="00396849">
    <w:pPr>
      <w:jc w:val="both"/>
      <w:rPr>
        <w:rFonts w:ascii="Calibri" w:hAnsi="Calibri" w:cs="Calibri"/>
        <w:color w:val="000000"/>
        <w:sz w:val="20"/>
        <w:szCs w:val="20"/>
        <w:lang w:val="ro-RO"/>
      </w:rPr>
    </w:pPr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>Sediul in:</w:t>
    </w:r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ab/>
      <w:t>{localitate_angajator}, {judet_angajator}, {adresa_angajator}</w:t>
    </w:r>
  </w:p>
  <w:p w14:paraId="37A96F6E" w14:textId="77777777" w:rsidR="00396849" w:rsidRPr="00396849" w:rsidRDefault="00396849" w:rsidP="00396849">
    <w:pPr>
      <w:jc w:val="both"/>
      <w:rPr>
        <w:rFonts w:ascii="Calibri" w:hAnsi="Calibri" w:cs="Calibri"/>
        <w:b/>
        <w:color w:val="000000"/>
        <w:sz w:val="20"/>
        <w:szCs w:val="20"/>
        <w:lang w:val="ro-RO"/>
      </w:rPr>
    </w:pPr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>CUI:</w:t>
    </w:r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ab/>
    </w:r>
    <w:r w:rsidRPr="00396849">
      <w:rPr>
        <w:rFonts w:ascii="Calibri" w:hAnsi="Calibri" w:cs="Calibri"/>
        <w:b/>
        <w:color w:val="000000"/>
        <w:sz w:val="20"/>
        <w:szCs w:val="20"/>
        <w:lang w:val="ro-RO"/>
      </w:rPr>
      <w:tab/>
      <w:t>{cui_angajator}</w:t>
    </w:r>
  </w:p>
  <w:p w14:paraId="65921611" w14:textId="77777777" w:rsidR="00396849" w:rsidRPr="00396849" w:rsidRDefault="00396849" w:rsidP="003968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7CA"/>
    <w:rsid w:val="00035394"/>
    <w:rsid w:val="00053EFF"/>
    <w:rsid w:val="00085CA9"/>
    <w:rsid w:val="000F0CC1"/>
    <w:rsid w:val="00142A33"/>
    <w:rsid w:val="00163CC0"/>
    <w:rsid w:val="001F5D6A"/>
    <w:rsid w:val="00204244"/>
    <w:rsid w:val="00262E10"/>
    <w:rsid w:val="00271B12"/>
    <w:rsid w:val="00317F80"/>
    <w:rsid w:val="00344DC2"/>
    <w:rsid w:val="00396849"/>
    <w:rsid w:val="003B0AF1"/>
    <w:rsid w:val="0042192B"/>
    <w:rsid w:val="00445A16"/>
    <w:rsid w:val="004A0B1C"/>
    <w:rsid w:val="004A12B0"/>
    <w:rsid w:val="004C5D60"/>
    <w:rsid w:val="004C70D8"/>
    <w:rsid w:val="00516609"/>
    <w:rsid w:val="00591737"/>
    <w:rsid w:val="005A53CE"/>
    <w:rsid w:val="005C6B04"/>
    <w:rsid w:val="005D05DD"/>
    <w:rsid w:val="005D5855"/>
    <w:rsid w:val="00606BE0"/>
    <w:rsid w:val="006109E4"/>
    <w:rsid w:val="00634241"/>
    <w:rsid w:val="006B2F81"/>
    <w:rsid w:val="00726A9A"/>
    <w:rsid w:val="007337AA"/>
    <w:rsid w:val="007451F9"/>
    <w:rsid w:val="007635B7"/>
    <w:rsid w:val="00780BD2"/>
    <w:rsid w:val="00791BA6"/>
    <w:rsid w:val="007931BB"/>
    <w:rsid w:val="007B45DF"/>
    <w:rsid w:val="007B7785"/>
    <w:rsid w:val="007C67CA"/>
    <w:rsid w:val="007D60F1"/>
    <w:rsid w:val="007E4B9E"/>
    <w:rsid w:val="00802AF7"/>
    <w:rsid w:val="008613F1"/>
    <w:rsid w:val="0087382E"/>
    <w:rsid w:val="008740CA"/>
    <w:rsid w:val="00886C4B"/>
    <w:rsid w:val="008D7F22"/>
    <w:rsid w:val="00901539"/>
    <w:rsid w:val="00913BE8"/>
    <w:rsid w:val="0091608E"/>
    <w:rsid w:val="00963656"/>
    <w:rsid w:val="0096638A"/>
    <w:rsid w:val="009948B9"/>
    <w:rsid w:val="009B0B0D"/>
    <w:rsid w:val="009C22CE"/>
    <w:rsid w:val="009E725B"/>
    <w:rsid w:val="009F6168"/>
    <w:rsid w:val="00A058FB"/>
    <w:rsid w:val="00A204C3"/>
    <w:rsid w:val="00A6441E"/>
    <w:rsid w:val="00AD00A4"/>
    <w:rsid w:val="00AD78E4"/>
    <w:rsid w:val="00AE68E1"/>
    <w:rsid w:val="00B00878"/>
    <w:rsid w:val="00B17179"/>
    <w:rsid w:val="00B4797A"/>
    <w:rsid w:val="00B65C76"/>
    <w:rsid w:val="00B72B40"/>
    <w:rsid w:val="00BD2D70"/>
    <w:rsid w:val="00BE284B"/>
    <w:rsid w:val="00C4770C"/>
    <w:rsid w:val="00C679D3"/>
    <w:rsid w:val="00C72206"/>
    <w:rsid w:val="00C73E61"/>
    <w:rsid w:val="00C8542D"/>
    <w:rsid w:val="00C85FBC"/>
    <w:rsid w:val="00C866B7"/>
    <w:rsid w:val="00C90B02"/>
    <w:rsid w:val="00C9773D"/>
    <w:rsid w:val="00CB09B3"/>
    <w:rsid w:val="00D11776"/>
    <w:rsid w:val="00D16D6F"/>
    <w:rsid w:val="00D255C7"/>
    <w:rsid w:val="00D65924"/>
    <w:rsid w:val="00DA062C"/>
    <w:rsid w:val="00DF41F3"/>
    <w:rsid w:val="00E06D6C"/>
    <w:rsid w:val="00E434CA"/>
    <w:rsid w:val="00E7001E"/>
    <w:rsid w:val="00EB1391"/>
    <w:rsid w:val="00EE15EA"/>
    <w:rsid w:val="00F24503"/>
    <w:rsid w:val="00F46BD4"/>
    <w:rsid w:val="00F54452"/>
    <w:rsid w:val="00F6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F05371"/>
  <w15:chartTrackingRefBased/>
  <w15:docId w15:val="{3108D968-6E0B-4872-B614-32EC155C8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84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9684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84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968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itm constanta</dc:creator>
  <cp:keywords/>
  <dc:description/>
  <cp:lastModifiedBy>Microsoft Office User</cp:lastModifiedBy>
  <cp:revision>2</cp:revision>
  <dcterms:created xsi:type="dcterms:W3CDTF">2022-12-20T13:48:00Z</dcterms:created>
  <dcterms:modified xsi:type="dcterms:W3CDTF">2022-12-20T13:48:00Z</dcterms:modified>
</cp:coreProperties>
</file>