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51EA6" w14:textId="77777777" w:rsidR="00787D84" w:rsidRPr="00491C74" w:rsidRDefault="00787D84" w:rsidP="009864D0">
      <w:pPr>
        <w:jc w:val="both"/>
        <w:rPr>
          <w:rFonts w:asciiTheme="minorHAnsi" w:hAnsiTheme="minorHAnsi" w:cstheme="minorHAnsi"/>
          <w:b/>
          <w:bCs/>
          <w:color w:val="000000" w:themeColor="text1"/>
          <w:kern w:val="32"/>
          <w:sz w:val="20"/>
          <w:szCs w:val="20"/>
          <w:lang w:val="ro-RO"/>
        </w:rPr>
      </w:pPr>
    </w:p>
    <w:p w14:paraId="0589DFC0" w14:textId="4E07BDB1" w:rsidR="007975CF" w:rsidRPr="00491C74" w:rsidRDefault="007975CF" w:rsidP="00787D84">
      <w:pPr>
        <w:jc w:val="center"/>
        <w:rPr>
          <w:rFonts w:asciiTheme="minorHAnsi" w:hAnsiTheme="minorHAnsi" w:cstheme="minorHAnsi"/>
          <w:b/>
          <w:bCs/>
          <w:color w:val="000000" w:themeColor="text1"/>
          <w:kern w:val="32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b/>
          <w:bCs/>
          <w:color w:val="000000" w:themeColor="text1"/>
          <w:kern w:val="32"/>
          <w:sz w:val="20"/>
          <w:szCs w:val="20"/>
          <w:lang w:val="ro-RO"/>
        </w:rPr>
        <w:t>ACT ADITIONAL – NOTA DE INFORMARE PRIVIND PRELUCRAREA DATELOR PERSONALE</w:t>
      </w:r>
    </w:p>
    <w:p w14:paraId="5E2D9F8B" w14:textId="6CC7D12F" w:rsidR="009C60D9" w:rsidRPr="00491C74" w:rsidRDefault="009C60D9" w:rsidP="00787D84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</w:t>
      </w:r>
      <w:proofErr w:type="spellStart"/>
      <w:r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nr_act</w:t>
      </w:r>
      <w:proofErr w:type="spellEnd"/>
      <w:r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 / {data</w:t>
      </w:r>
      <w:r w:rsidR="00F43699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</w:t>
      </w:r>
      <w:r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curenta} la</w:t>
      </w:r>
    </w:p>
    <w:p w14:paraId="174E8425" w14:textId="0D5A75A9" w:rsidR="009C60D9" w:rsidRPr="00491C74" w:rsidRDefault="009C60D9" w:rsidP="00787D84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Contractul individual de munc</w:t>
      </w:r>
      <w:r w:rsidR="00AF134B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nr. {numar_contract} / {data_contract}</w:t>
      </w:r>
    </w:p>
    <w:p w14:paraId="225504C3" w14:textId="77777777" w:rsidR="00787D84" w:rsidRPr="00491C74" w:rsidRDefault="00787D84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D08FD52" w14:textId="366FD946" w:rsidR="00C040BC" w:rsidRPr="00491C74" w:rsidRDefault="00AF134B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condițiile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art. 13 al Regulamentului (UE) 2016/679 privind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protecția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persoanelor fizice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ceea ce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privește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prelucrarea datelor cu caracter personal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i privind libera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circulație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a acestor date </w:t>
      </w:r>
      <w: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i de abrogare a Directivei 95/46/CE (Regulamentul General privind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protecția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datelor)</w:t>
      </w:r>
    </w:p>
    <w:p w14:paraId="0CEB34B8" w14:textId="77777777" w:rsidR="00C040BC" w:rsidRPr="00491C74" w:rsidRDefault="00C040BC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3652291F" w14:textId="59789F10" w:rsidR="00C040BC" w:rsidRPr="00491C74" w:rsidRDefault="00C040BC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Subscris</w:t>
      </w:r>
      <w:r w:rsidR="00F4369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ul/Subscrisa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denumire_angajator</w:t>
      </w:r>
      <w:proofErr w:type="spellEnd"/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având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sediul </w:t>
      </w:r>
      <w:r w:rsidR="00AF134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n</w:t>
      </w:r>
      <w:r w:rsidR="00DE4105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adresa_angajator</w:t>
      </w:r>
      <w:proofErr w:type="spellEnd"/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,</w:t>
      </w:r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{</w:t>
      </w:r>
      <w:proofErr w:type="spellStart"/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judet_angajator</w:t>
      </w:r>
      <w:proofErr w:type="spellEnd"/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}, {</w:t>
      </w:r>
      <w:proofErr w:type="spellStart"/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localitate_angajator</w:t>
      </w:r>
      <w:proofErr w:type="spellEnd"/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="00DE4105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având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CUI/CIF</w:t>
      </w:r>
      <w:r w:rsidR="00DE4105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cui_angajator</w:t>
      </w:r>
      <w:proofErr w:type="spellEnd"/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nr. tel./fax</w:t>
      </w:r>
      <w:r w:rsidR="00DE4105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{telefon_angajator}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e-mail </w:t>
      </w:r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{email_angajator}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AF134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n calitate de operator de date cu caracter personal, reprezentat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legal de dl./dna.</w:t>
      </w:r>
      <w:r w:rsidR="00DE4105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{reprezentant_legal}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nr. tel. </w:t>
      </w:r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{telefon_angajator}</w:t>
      </w:r>
      <w:r w:rsidR="00DE4105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</w:t>
      </w:r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e-mail</w:t>
      </w:r>
      <w:r w:rsidR="00DE4105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DE4105" w:rsidRPr="00491C74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{email_angajator}</w:t>
      </w:r>
      <w:r w:rsidR="00F4369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</w:t>
      </w:r>
    </w:p>
    <w:p w14:paraId="09005F89" w14:textId="31B367CE" w:rsidR="00C040BC" w:rsidRPr="00491C74" w:rsidRDefault="00C040BC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in conformitate cu art.13 al Regulamentului (UE) 2016/</w:t>
      </w:r>
      <w:r w:rsidRPr="00696EF3">
        <w:rPr>
          <w:rFonts w:asciiTheme="minorHAnsi" w:hAnsiTheme="minorHAnsi" w:cstheme="minorHAnsi"/>
          <w:sz w:val="20"/>
          <w:szCs w:val="20"/>
          <w:lang w:val="ro-RO"/>
        </w:rPr>
        <w:t>67</w:t>
      </w:r>
      <w:r w:rsidR="00AF134B" w:rsidRPr="00696EF3">
        <w:rPr>
          <w:rFonts w:asciiTheme="minorHAnsi" w:hAnsiTheme="minorHAnsi" w:cstheme="minorHAnsi"/>
          <w:sz w:val="20"/>
          <w:szCs w:val="20"/>
          <w:lang w:val="ro-RO"/>
        </w:rPr>
        <w:t>9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v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aducem la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cunoștință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următoarele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:</w:t>
      </w:r>
    </w:p>
    <w:p w14:paraId="69EFB3FD" w14:textId="77777777" w:rsidR="00787D84" w:rsidRPr="00491C74" w:rsidRDefault="00787D84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E5DB301" w14:textId="31DDE123" w:rsidR="00C040BC" w:rsidRPr="00491C74" w:rsidRDefault="00C040BC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A.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Datele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dumneavoastră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personale sunt prelucrate in scopul/scopurile: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angajării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AF134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i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derulării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raporturilor de munc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securității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AF134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i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sănătății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AF134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n munc</w:t>
      </w:r>
      <w:r w:rsidR="00AF134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situațiilor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de urgent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protecției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mediului, medicina muncii, contabilitate-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salarizare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transport organizat de firm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paz</w:t>
      </w:r>
      <w:r w:rsidR="00AF134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AF134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i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protecție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a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societății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in temeiul art. 6 alin. (1) lit. b din Regulamentul (UE) 2016/67</w:t>
      </w:r>
      <w:r w:rsidR="00AF134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9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(respectiv, 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prelucrarea este necesar</w:t>
      </w:r>
      <w:r w:rsidR="00C45E08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pentru executarea unui contract la care persoana vizat</w:t>
      </w:r>
      <w:r w:rsidR="00C45E08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este parte sau pentru a face demersuri la cererea unei persoane vizate </w:t>
      </w:r>
      <w:r w:rsidR="00C45E08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înainte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de </w:t>
      </w:r>
      <w:r w:rsidR="00C45E08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încheierea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unui contract; prelucrarea este necesar</w:t>
      </w:r>
      <w:r w:rsidR="00C45E08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="00C45E08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î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n vederea </w:t>
      </w:r>
      <w:r w:rsidR="00C45E08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îndeplinirii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unei </w:t>
      </w:r>
      <w:r w:rsidR="00C45E08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obligații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legale ce revine operatorului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).</w:t>
      </w:r>
    </w:p>
    <w:p w14:paraId="1BA91BF6" w14:textId="72AC1BE1" w:rsidR="00C040BC" w:rsidRPr="00491C74" w:rsidRDefault="00C040BC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Furnizarea datelor personale precum nume, prenume, adresa, cod numeric personal, data </w:t>
      </w:r>
      <w:r w:rsidR="00AF134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i locul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nașterii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serie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i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număr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act de identitate, telefon, e-mail, venit, imagine,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semnătura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adresa e-mail, date medicale, date privind cazierul judiciar,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cetățenia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starea civil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reprezintă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o 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obligație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legal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/contractual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sau o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obligație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necesar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pentru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încheierea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unui contract, astfel c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furnizarea acestor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informații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este obligatorie, iar nerespectarea ei atrage imposibilitatea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încheierii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unui contract individual de munc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39B59917" w14:textId="77777777" w:rsidR="00787D84" w:rsidRPr="00491C74" w:rsidRDefault="00787D84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41A263BD" w14:textId="2BD8DD7C" w:rsidR="00C040BC" w:rsidRPr="00491C74" w:rsidRDefault="00C040BC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B.</w:t>
      </w:r>
      <w:r w:rsidR="00C45E08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Datele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dumneavoastră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cu caracter personal pot fi transmise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următorilor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destinatari:</w:t>
      </w:r>
    </w:p>
    <w:p w14:paraId="0DD92C6B" w14:textId="2DF5E850" w:rsidR="00C040BC" w:rsidRPr="00491C74" w:rsidRDefault="00980351" w:rsidP="009864D0">
      <w:pPr>
        <w:pStyle w:val="Listparagraf"/>
        <w:numPr>
          <w:ilvl w:val="0"/>
          <w:numId w:val="4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Societăți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comerciale autorizate a presta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activități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in domeniul SSM, S.U., MEDICINA MUNCII, RESURSE UMANE, SALARIZARE-CONTABILITATE, ISCIR-RSVTI, PROTECTIA MEDIULUI, PAZA, TRANSPORT, cu care </w:t>
      </w:r>
      <w:r w:rsidR="00F4369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unitatea noastră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are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încheiat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un contract de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prestări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servicii</w:t>
      </w:r>
    </w:p>
    <w:p w14:paraId="5F89C7C8" w14:textId="4ED219DB" w:rsidR="00C040BC" w:rsidRPr="00491C74" w:rsidRDefault="00C040BC" w:rsidP="009864D0">
      <w:pPr>
        <w:pStyle w:val="Listparagraf"/>
        <w:numPr>
          <w:ilvl w:val="0"/>
          <w:numId w:val="4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REGISTRUL GENERAL DE EVIDENTA AL SALARIATILOR (REGES), prin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aplicația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REVISAL</w:t>
      </w:r>
    </w:p>
    <w:p w14:paraId="43C2255D" w14:textId="3CEE74E5" w:rsidR="00C040BC" w:rsidRPr="00491C74" w:rsidRDefault="00980351" w:rsidP="009864D0">
      <w:pPr>
        <w:pStyle w:val="Listparagraf"/>
        <w:numPr>
          <w:ilvl w:val="0"/>
          <w:numId w:val="4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Autorități</w:t>
      </w:r>
      <w:r w:rsidR="00F4369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lor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publice, la solicitarea acestora</w:t>
      </w:r>
    </w:p>
    <w:p w14:paraId="0A20353C" w14:textId="3B9A7563" w:rsidR="00C040BC" w:rsidRPr="00491C74" w:rsidRDefault="00C040BC" w:rsidP="009864D0">
      <w:pPr>
        <w:pStyle w:val="Listparagraf"/>
        <w:numPr>
          <w:ilvl w:val="0"/>
          <w:numId w:val="4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Organe</w:t>
      </w:r>
      <w:r w:rsidR="00F4369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lor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de control, la solicitarea acestora</w:t>
      </w:r>
    </w:p>
    <w:p w14:paraId="10A6E71D" w14:textId="30445FBC" w:rsidR="00C040BC" w:rsidRPr="00491C74" w:rsidRDefault="00C040BC" w:rsidP="009864D0">
      <w:pPr>
        <w:pStyle w:val="Listparagraf"/>
        <w:numPr>
          <w:ilvl w:val="0"/>
          <w:numId w:val="4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Organe</w:t>
      </w:r>
      <w:r w:rsidR="00F4369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lor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fiscale/organe judiciare</w:t>
      </w:r>
    </w:p>
    <w:p w14:paraId="6DFCEC5E" w14:textId="0E319AEC" w:rsidR="00C040BC" w:rsidRPr="00491C74" w:rsidRDefault="00C040BC" w:rsidP="009864D0">
      <w:pPr>
        <w:pStyle w:val="Listparagraf"/>
        <w:numPr>
          <w:ilvl w:val="0"/>
          <w:numId w:val="4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Executori</w:t>
      </w:r>
      <w:r w:rsidR="00F43699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lor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judecătorești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la solicitarea acestora</w:t>
      </w:r>
    </w:p>
    <w:p w14:paraId="1B04D221" w14:textId="2011060F" w:rsidR="00C040BC" w:rsidRDefault="00980351" w:rsidP="009864D0">
      <w:pPr>
        <w:pStyle w:val="Listparagraf"/>
        <w:numPr>
          <w:ilvl w:val="0"/>
          <w:numId w:val="4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Instituțiilor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bancare, la solicitarea acestora</w:t>
      </w:r>
    </w:p>
    <w:p w14:paraId="48223B60" w14:textId="5A4780B0" w:rsidR="00F43699" w:rsidRPr="00491C74" w:rsidRDefault="00F43699" w:rsidP="009864D0">
      <w:pPr>
        <w:pStyle w:val="Listparagraf"/>
        <w:numPr>
          <w:ilvl w:val="0"/>
          <w:numId w:val="4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...........................................................</w:t>
      </w:r>
    </w:p>
    <w:p w14:paraId="6495840A" w14:textId="77777777" w:rsidR="00787D84" w:rsidRPr="00491C74" w:rsidRDefault="00787D84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22FDF8C2" w14:textId="06BEE64B" w:rsidR="00C040BC" w:rsidRPr="00491C74" w:rsidRDefault="00C040BC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C. Datele personale ale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dumneavoastră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vor fi/nu vor fi transmise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către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o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ț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ar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terță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sau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organizație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internațională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6C51FF5D" w14:textId="77777777" w:rsidR="00787D84" w:rsidRPr="00491C74" w:rsidRDefault="00787D84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043CE9DF" w14:textId="56F767B2" w:rsidR="00C040BC" w:rsidRPr="00491C74" w:rsidRDefault="00C040BC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D. Perioada pentru care vor fi stocate datele cu caracter personal este: </w:t>
      </w:r>
    </w:p>
    <w:p w14:paraId="2FE4B6C0" w14:textId="708746CD" w:rsidR="00C040BC" w:rsidRPr="00491C74" w:rsidRDefault="00C040BC" w:rsidP="009864D0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fisele SSM, PSI si fisele de aptitudine eliberate de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către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serviciile de medicina muncii, pe perioada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derulării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raporturilor de munca, </w:t>
      </w:r>
    </w:p>
    <w:p w14:paraId="7443BA11" w14:textId="68C9BD5A" w:rsidR="00C040BC" w:rsidRPr="00491C74" w:rsidRDefault="00C040BC" w:rsidP="009864D0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evidentele REVISAL si cele financiar-contabile conform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dispozițiilor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legale in materie.</w:t>
      </w:r>
    </w:p>
    <w:p w14:paraId="4698EE02" w14:textId="77777777" w:rsidR="00787D84" w:rsidRPr="00491C74" w:rsidRDefault="00787D84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546019B" w14:textId="20BE7B9D" w:rsidR="00C040BC" w:rsidRPr="00491C74" w:rsidRDefault="00C040BC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E.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raport cu operatorul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i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ceea ce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privește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datele personale furnizate,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aveți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următoarele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drepturi:</w:t>
      </w:r>
    </w:p>
    <w:p w14:paraId="49B872A5" w14:textId="727863DE" w:rsidR="00C040BC" w:rsidRPr="00491C74" w:rsidRDefault="00C040BC" w:rsidP="009864D0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Dreptul de a </w:t>
      </w:r>
      <w:r w:rsidR="0098035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obține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din partea operatorului o confirmare ca se </w:t>
      </w:r>
      <w:r w:rsidR="0098035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prelucrează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sau nu datele </w:t>
      </w:r>
      <w:r w:rsidR="0098035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dumneavoastră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personale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;</w:t>
      </w:r>
    </w:p>
    <w:p w14:paraId="44130DE4" w14:textId="1C6C4B9C" w:rsidR="00C040BC" w:rsidRPr="00AF134B" w:rsidRDefault="00C040BC" w:rsidP="00AF134B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Dreptul de acces la </w:t>
      </w:r>
      <w:r w:rsidR="0098035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următoarele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="0098035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informații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: scopurile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prelucrării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; categoriile de date cu caracter personal vizate; destinatarii sau categoriile de destinatari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cărora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datele cu caracter personal le-au fost sau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urmează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sa le fie divulgate; acolo unde este posibil, perioada pentru care se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preconizează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vor fi </w:t>
      </w:r>
      <w:r w:rsidRPr="00AF134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stocate datele cu caracter personal sau daca acest lucru nu este posibil, criteriile utilizate pentru a stabili aceasta perioad</w:t>
      </w:r>
      <w:r w:rsidR="00980351" w:rsidRPr="00AF134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AF134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; </w:t>
      </w:r>
    </w:p>
    <w:p w14:paraId="2A08B786" w14:textId="1A75643C" w:rsidR="00C040BC" w:rsidRPr="00491C74" w:rsidRDefault="00C040BC" w:rsidP="009864D0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lastRenderedPageBreak/>
        <w:t xml:space="preserve">Dreptul de a solicita operatorului rectificarea sau </w:t>
      </w:r>
      <w:r w:rsidR="0098035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ștergerea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datelor ori </w:t>
      </w:r>
      <w:r w:rsidR="0098035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restricționarea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="0098035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prelucrării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datelor cu caracter personal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;</w:t>
      </w:r>
    </w:p>
    <w:p w14:paraId="2B756566" w14:textId="3B65B040" w:rsidR="00C040BC" w:rsidRPr="00491C74" w:rsidRDefault="00C040BC" w:rsidP="009864D0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Dreptul de a va opune </w:t>
      </w:r>
      <w:r w:rsidR="0098035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prelucrării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; </w:t>
      </w:r>
    </w:p>
    <w:p w14:paraId="51BFCC1A" w14:textId="56A92B89" w:rsidR="00C040BC" w:rsidRPr="00491C74" w:rsidRDefault="00C040BC" w:rsidP="009864D0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Dreptul de a depune o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plângere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in fata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autorității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de supraveghere;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cazul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n care datele cu caracter personal nu sunt colectate de la persoana vizat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orice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informații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disponibile privind sursa acestora; existenta unui proces decizional automatizat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incluzând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crearea de profiluri, precum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i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informații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pertinente privind logica utilizata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i privind importan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ț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a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i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consecințele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preconizate ale unei astfel de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prelucrări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;</w:t>
      </w:r>
    </w:p>
    <w:p w14:paraId="4605D750" w14:textId="77777777" w:rsidR="00C040BC" w:rsidRPr="00491C74" w:rsidRDefault="00C040BC" w:rsidP="009864D0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Dreptul la rectificarea datelor inexacte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;</w:t>
      </w:r>
    </w:p>
    <w:p w14:paraId="6921F80B" w14:textId="7113B422" w:rsidR="00C040BC" w:rsidRPr="00491C74" w:rsidRDefault="00C040BC" w:rsidP="009864D0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Dreptul la </w:t>
      </w:r>
      <w:r w:rsidR="0098035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ștergerea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datelor sau „dreptul de a fi uitat”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;</w:t>
      </w:r>
    </w:p>
    <w:p w14:paraId="5735B1FC" w14:textId="0A659503" w:rsidR="00C040BC" w:rsidRPr="00491C74" w:rsidRDefault="00C040BC" w:rsidP="009864D0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Dreptul la </w:t>
      </w:r>
      <w:r w:rsidR="0098035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restricționarea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="0098035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prelucrării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in cazurile </w:t>
      </w:r>
      <w:r w:rsidR="0098035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următoare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: </w:t>
      </w:r>
    </w:p>
    <w:p w14:paraId="41F9F148" w14:textId="167A8F58" w:rsidR="00C040BC" w:rsidRPr="00491C74" w:rsidRDefault="00980351" w:rsidP="009864D0">
      <w:pPr>
        <w:numPr>
          <w:ilvl w:val="1"/>
          <w:numId w:val="2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când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contestați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exactitatea datelor (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restricționarea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prelucrării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va dura o perioad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ce ii permite operatorului sa verifice exactitatea datelor); </w:t>
      </w:r>
    </w:p>
    <w:p w14:paraId="2CAA1DBD" w14:textId="7D29D1B9" w:rsidR="00C040BC" w:rsidRPr="00491C74" w:rsidRDefault="00980351" w:rsidP="009864D0">
      <w:pPr>
        <w:numPr>
          <w:ilvl w:val="1"/>
          <w:numId w:val="2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când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prelucrarea este ilegal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iar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dumneavoastră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v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opuneți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ștergerii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datelor,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solicitând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schimb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restricționarea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utilizării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lor; </w:t>
      </w:r>
    </w:p>
    <w:p w14:paraId="1543B98C" w14:textId="6FC12AFA" w:rsidR="00C040BC" w:rsidRPr="00491C74" w:rsidRDefault="00980351" w:rsidP="009864D0">
      <w:pPr>
        <w:numPr>
          <w:ilvl w:val="1"/>
          <w:numId w:val="2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când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operatorul nu mai are nevoie de datele cu caracter personal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scopul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prelucrării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dar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dumneavoastră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le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solicitați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pentru exercitarea unui drept in 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instanță</w:t>
      </w:r>
      <w:r w:rsidR="00C040BC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; </w:t>
      </w:r>
    </w:p>
    <w:p w14:paraId="6231FA30" w14:textId="77777777" w:rsidR="00C040BC" w:rsidRPr="00491C74" w:rsidRDefault="00C040BC" w:rsidP="009864D0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Dreptul de a primi datele cu caracter personal si de a le transmite unui alt operator sau „dreptul la portabilitatea datelor”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; </w:t>
      </w:r>
    </w:p>
    <w:p w14:paraId="3257E479" w14:textId="4B877D28" w:rsidR="00C040BC" w:rsidRPr="00491C74" w:rsidRDefault="00C040BC" w:rsidP="009864D0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Dreptul de a v</w:t>
      </w:r>
      <w:r w:rsidR="0098035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opune </w:t>
      </w:r>
      <w:r w:rsidR="0098035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prelucrării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necesare pentru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îndeplinirea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unei sarcini ce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servește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unui interes public sau care rezulta din exercitarea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autorității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publice cu care este investit operatorul sau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prelucrării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necesare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scopul intereselor legitime </w:t>
      </w:r>
      <w:r w:rsidR="0098035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urmărite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de operator sau de o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terță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parte, precum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i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creării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de profiluri pe baz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acestor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dispoziții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;</w:t>
      </w:r>
    </w:p>
    <w:p w14:paraId="70E4B20C" w14:textId="1B646243" w:rsidR="00C040BC" w:rsidRPr="00491C74" w:rsidRDefault="00C040BC" w:rsidP="009864D0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Dreptul de a nu face obiectul unei decizii bazate exclusiv pe prelucrarea automat</w:t>
      </w:r>
      <w:r w:rsidR="00284F0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inclusiv crearea de profiluri, cu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excepția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cazurilor in care o astfel de prelucrare este necesar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pentru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încheierea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sau executarea unui contract,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când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este autorizat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de dreptul Uniunii sau de dreptul intern sau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când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exist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consimțământul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persoanei vizate;</w:t>
      </w:r>
    </w:p>
    <w:p w14:paraId="108F6A20" w14:textId="6EA76A08" w:rsidR="00C040BC" w:rsidRPr="00491C74" w:rsidRDefault="00C040BC" w:rsidP="009864D0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Dreptul de a v</w:t>
      </w:r>
      <w:r w:rsidR="00284F0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retrage </w:t>
      </w:r>
      <w:r w:rsidR="00284F0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consimțământul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="00284F0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î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n orice moment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pentru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situația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in care se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prelucrează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date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temeiul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consimțământului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expres (conform art. 6 alin. 1 lit. a din Regulamentului UE 2016/679) precum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i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situația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care se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prelucrează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date cu caracter personal care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dezvăluie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originea rasial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sau etnic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opiniile politice, confesiunea religioasa sau convingerile filozofice sau apartenen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ț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a la sindicate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ș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i prelucrarea de date genetice, de date biometrice pentru identificarea unic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a unei persoane fizice, de date privind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sănătatea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sau date privind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viața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sexual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sau orientarea sexual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când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prelucrarea acestor date se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realizează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baza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consimțământului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explicit;</w:t>
      </w:r>
    </w:p>
    <w:p w14:paraId="68E71986" w14:textId="15332930" w:rsidR="00C040BC" w:rsidRPr="00491C74" w:rsidRDefault="00C040BC" w:rsidP="009864D0">
      <w:pPr>
        <w:numPr>
          <w:ilvl w:val="0"/>
          <w:numId w:val="2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Dreptul de a depune o </w:t>
      </w:r>
      <w:r w:rsidR="00284F0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plângere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in fata unei </w:t>
      </w:r>
      <w:r w:rsidR="00284F01"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autorități</w:t>
      </w:r>
      <w:r w:rsidRPr="00491C74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de supraveghere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04CB29F6" w14:textId="77777777" w:rsidR="00C040BC" w:rsidRPr="00491C74" w:rsidRDefault="00C040BC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011574A6" w14:textId="63FCD23D" w:rsidR="00C040BC" w:rsidRPr="00491C74" w:rsidRDefault="00C040BC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Prezenta cuprinde 3 (trei) pagini si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servește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la informarea persoanei/persoanelor vizate, pentru </w:t>
      </w:r>
      <w:r w:rsidR="00284F01"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situația</w:t>
      </w:r>
      <w:r w:rsidRPr="00491C74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in care datele cu caracter personal sunt colectate direct de la persoana vizata. </w:t>
      </w:r>
    </w:p>
    <w:p w14:paraId="5099DCA6" w14:textId="14445FA0" w:rsidR="00C13DD5" w:rsidRPr="00491C74" w:rsidRDefault="00C13DD5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AB2628" w:rsidRPr="00491C74" w14:paraId="0A623981" w14:textId="77777777" w:rsidTr="00DB177F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11FF80" w14:textId="77777777" w:rsidR="00DB177F" w:rsidRPr="00491C74" w:rsidRDefault="00DB177F" w:rsidP="009864D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491C7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83ABCA" w14:textId="77777777" w:rsidR="00DB177F" w:rsidRPr="00491C74" w:rsidRDefault="00DB177F" w:rsidP="009864D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491C7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AB2628" w:rsidRPr="00491C74" w14:paraId="6FE83E16" w14:textId="77777777" w:rsidTr="00DB177F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44CA86" w14:textId="77777777" w:rsidR="00DB177F" w:rsidRPr="00491C74" w:rsidRDefault="00DB177F" w:rsidP="009864D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491C74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1A6D83" w14:textId="77777777" w:rsidR="00DB177F" w:rsidRPr="00491C74" w:rsidRDefault="00DB177F" w:rsidP="009864D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491C74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AB2628" w:rsidRPr="00491C74" w14:paraId="48ABB9E8" w14:textId="77777777" w:rsidTr="00DB177F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A2C9CE" w14:textId="77777777" w:rsidR="00DB177F" w:rsidRPr="00491C74" w:rsidRDefault="00DB177F" w:rsidP="009864D0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491C74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6F24A865" w14:textId="77777777" w:rsidR="00DB177F" w:rsidRPr="00491C74" w:rsidRDefault="00DB177F" w:rsidP="009864D0">
            <w:pPr>
              <w:widowControl w:val="0"/>
              <w:jc w:val="both"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491C7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491C7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5D0C3F" w14:textId="77777777" w:rsidR="00DB177F" w:rsidRPr="00491C74" w:rsidRDefault="00DB177F" w:rsidP="009864D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491C7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491C7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AB2628" w:rsidRPr="00491C74" w14:paraId="08955A46" w14:textId="77777777" w:rsidTr="00DB177F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07DE35" w14:textId="77777777" w:rsidR="00DB177F" w:rsidRPr="00491C74" w:rsidRDefault="00DB177F" w:rsidP="009864D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491C7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48ACA" w14:textId="77777777" w:rsidR="00DB177F" w:rsidRPr="00491C74" w:rsidRDefault="00DB177F" w:rsidP="009864D0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  <w:r w:rsidRPr="00491C74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in original  </w:t>
            </w:r>
          </w:p>
          <w:p w14:paraId="39AD6B2F" w14:textId="77777777" w:rsidR="00DB177F" w:rsidRPr="00491C74" w:rsidRDefault="00DB177F" w:rsidP="009864D0">
            <w:pPr>
              <w:widowControl w:val="0"/>
              <w:jc w:val="both"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  <w:p w14:paraId="4CF5B108" w14:textId="77777777" w:rsidR="00DB177F" w:rsidRPr="00491C74" w:rsidRDefault="00DB177F" w:rsidP="009864D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491C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{space}</w:t>
            </w:r>
          </w:p>
        </w:tc>
      </w:tr>
      <w:tr w:rsidR="00DB177F" w:rsidRPr="00491C74" w14:paraId="32B865C0" w14:textId="77777777" w:rsidTr="00DB177F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B4E527" w14:textId="77777777" w:rsidR="00DB177F" w:rsidRPr="00491C74" w:rsidRDefault="00DB177F" w:rsidP="009864D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491C7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C7EC14" w14:textId="77777777" w:rsidR="00DB177F" w:rsidRPr="00491C74" w:rsidRDefault="00DB177F" w:rsidP="009864D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491C7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384276F5" w14:textId="77777777" w:rsidR="00801568" w:rsidRPr="00491C74" w:rsidRDefault="00801568" w:rsidP="009864D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sectPr w:rsidR="00801568" w:rsidRPr="00491C74" w:rsidSect="00AF134B">
      <w:footerReference w:type="default" r:id="rId8"/>
      <w:headerReference w:type="first" r:id="rId9"/>
      <w:footerReference w:type="first" r:id="rId10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9E758" w14:textId="77777777" w:rsidR="00954F06" w:rsidRDefault="00954F06" w:rsidP="00C44299">
      <w:r>
        <w:separator/>
      </w:r>
    </w:p>
  </w:endnote>
  <w:endnote w:type="continuationSeparator" w:id="0">
    <w:p w14:paraId="027E4505" w14:textId="77777777" w:rsidR="00954F06" w:rsidRDefault="00954F06" w:rsidP="00C4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107435505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698537409"/>
          <w:docPartObj>
            <w:docPartGallery w:val="Page Numbers (Top of Page)"/>
            <w:docPartUnique/>
          </w:docPartObj>
        </w:sdtPr>
        <w:sdtEndPr/>
        <w:sdtContent>
          <w:p w14:paraId="062DA10B" w14:textId="77777777" w:rsidR="00DF3A16" w:rsidRPr="00DF3A16" w:rsidRDefault="00DF3A16" w:rsidP="00DF3A16">
            <w:pPr>
              <w:pStyle w:val="Subsol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DF3A16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 w:rsidRPr="00DF3A1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 w:rsidRPr="00DF3A1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 w:rsidRPr="00DF3A1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 w:rsidRPr="00DF3A1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 w:rsidRPr="00DF3A16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 w:rsidRPr="00DF3A1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 w:rsidRPr="00DF3A1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 w:rsidRPr="00DF3A1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 w:rsidRPr="00DF3A1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1F87CF35" w14:textId="77777777" w:rsidR="00DF3A16" w:rsidRPr="00DF3A16" w:rsidRDefault="00DF3A16" w:rsidP="00DF3A16">
    <w:pPr>
      <w:pStyle w:val="Subsol"/>
      <w:rPr>
        <w:rFonts w:asciiTheme="minorHAnsi" w:hAnsiTheme="minorHAnsi" w:cstheme="minorHAnsi"/>
        <w:sz w:val="20"/>
        <w:szCs w:val="20"/>
        <w:lang w:val="ro-RO"/>
      </w:rPr>
    </w:pPr>
  </w:p>
  <w:p w14:paraId="2CD539D1" w14:textId="77777777" w:rsidR="00DF3A16" w:rsidRPr="00DF3A16" w:rsidRDefault="00DF3A16" w:rsidP="00DF3A16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679E54" w14:textId="560AEE33" w:rsidR="00DF3A16" w:rsidRPr="00DF3A16" w:rsidRDefault="00DF3A16">
            <w:pPr>
              <w:pStyle w:val="Subsol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 w:rsidRPr="00DF3A16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 w:rsidRPr="00DF3A1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 w:rsidRPr="00DF3A1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 w:rsidRPr="00DF3A1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Pr="00DF3A16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ro-RO"/>
              </w:rPr>
              <w:t>2</w:t>
            </w:r>
            <w:r w:rsidRPr="00DF3A1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 w:rsidRPr="00DF3A16"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 w:rsidRPr="00DF3A1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 w:rsidRPr="00DF3A1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 w:rsidRPr="00DF3A1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Pr="00DF3A16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ro-RO"/>
              </w:rPr>
              <w:t>2</w:t>
            </w:r>
            <w:r w:rsidRPr="00DF3A1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2D5039CD" w14:textId="77777777" w:rsidR="00DF3A16" w:rsidRPr="00DF3A16" w:rsidRDefault="00DF3A16">
    <w:pPr>
      <w:pStyle w:val="Subsol"/>
      <w:rPr>
        <w:rFonts w:asciiTheme="minorHAnsi" w:hAnsiTheme="minorHAnsi" w:cstheme="minorHAnsi"/>
        <w:sz w:val="20"/>
        <w:szCs w:val="20"/>
        <w:lang w:val="ro-R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0B7B7" w14:textId="77777777" w:rsidR="00954F06" w:rsidRDefault="00954F06" w:rsidP="00C44299">
      <w:r>
        <w:separator/>
      </w:r>
    </w:p>
  </w:footnote>
  <w:footnote w:type="continuationSeparator" w:id="0">
    <w:p w14:paraId="271D6C5D" w14:textId="77777777" w:rsidR="00954F06" w:rsidRDefault="00954F06" w:rsidP="00C44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FD268" w14:textId="77777777" w:rsidR="00C44299" w:rsidRPr="007B611C" w:rsidRDefault="00C44299" w:rsidP="00C44299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 w:rsidRPr="007B611C"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47A7CDED" w14:textId="77777777" w:rsidR="00C44299" w:rsidRPr="007B611C" w:rsidRDefault="00C44299" w:rsidP="00C44299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0B93D764" w14:textId="6464095B" w:rsidR="00C44299" w:rsidRPr="007B611C" w:rsidRDefault="00C44299" w:rsidP="00C44299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</w:t>
    </w:r>
    <w:r w:rsidR="00F43699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/CIF</w:t>
    </w: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:</w:t>
    </w: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</w:t>
    </w:r>
    <w:r w:rsidR="00F43699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/</w:t>
    </w:r>
    <w:proofErr w:type="spellStart"/>
    <w:r w:rsidR="00F43699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cif</w:t>
    </w:r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_angajator</w:t>
    </w:r>
    <w:proofErr w:type="spellEnd"/>
    <w:r w:rsidRPr="007B611C"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}</w:t>
    </w:r>
  </w:p>
  <w:p w14:paraId="1EC84E13" w14:textId="77777777" w:rsidR="00C44299" w:rsidRDefault="00C44299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55B9E"/>
    <w:multiLevelType w:val="hybridMultilevel"/>
    <w:tmpl w:val="0D3C1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5925A0"/>
    <w:multiLevelType w:val="hybridMultilevel"/>
    <w:tmpl w:val="56E4EE8C"/>
    <w:lvl w:ilvl="0" w:tplc="12D6F3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432AF6"/>
    <w:multiLevelType w:val="hybridMultilevel"/>
    <w:tmpl w:val="9C62E1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E58CA"/>
    <w:multiLevelType w:val="hybridMultilevel"/>
    <w:tmpl w:val="05DE6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305"/>
    <w:rsid w:val="00091D76"/>
    <w:rsid w:val="0009275E"/>
    <w:rsid w:val="000D1C6C"/>
    <w:rsid w:val="001A6EC3"/>
    <w:rsid w:val="001F429F"/>
    <w:rsid w:val="00284F01"/>
    <w:rsid w:val="003D292F"/>
    <w:rsid w:val="00491C74"/>
    <w:rsid w:val="0050307D"/>
    <w:rsid w:val="0053538D"/>
    <w:rsid w:val="0060469E"/>
    <w:rsid w:val="00687189"/>
    <w:rsid w:val="00696EF3"/>
    <w:rsid w:val="006E4089"/>
    <w:rsid w:val="006F557F"/>
    <w:rsid w:val="00787D84"/>
    <w:rsid w:val="007975CF"/>
    <w:rsid w:val="00801568"/>
    <w:rsid w:val="008F292A"/>
    <w:rsid w:val="00917D40"/>
    <w:rsid w:val="00954F06"/>
    <w:rsid w:val="00973912"/>
    <w:rsid w:val="00980351"/>
    <w:rsid w:val="009864D0"/>
    <w:rsid w:val="009A4F4D"/>
    <w:rsid w:val="009B586A"/>
    <w:rsid w:val="009C60D9"/>
    <w:rsid w:val="00AB2628"/>
    <w:rsid w:val="00AF134B"/>
    <w:rsid w:val="00C040BC"/>
    <w:rsid w:val="00C13DD5"/>
    <w:rsid w:val="00C44299"/>
    <w:rsid w:val="00C45E08"/>
    <w:rsid w:val="00CD7238"/>
    <w:rsid w:val="00CE1DAB"/>
    <w:rsid w:val="00CE6D79"/>
    <w:rsid w:val="00D11696"/>
    <w:rsid w:val="00DB177F"/>
    <w:rsid w:val="00DE4105"/>
    <w:rsid w:val="00DF3A16"/>
    <w:rsid w:val="00E35DDE"/>
    <w:rsid w:val="00EB57F1"/>
    <w:rsid w:val="00EC77D8"/>
    <w:rsid w:val="00F25371"/>
    <w:rsid w:val="00F43699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2EB58"/>
  <w15:docId w15:val="{7C1B8F06-7FBE-4937-BBCD-29B73AEF7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0BC"/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040BC"/>
    <w:pPr>
      <w:keepNext/>
      <w:spacing w:before="240" w:after="60" w:line="360" w:lineRule="auto"/>
      <w:outlineLvl w:val="0"/>
    </w:pPr>
    <w:rPr>
      <w:b/>
      <w:bCs/>
      <w:kern w:val="32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040BC"/>
    <w:rPr>
      <w:rFonts w:ascii="Times New Roman" w:eastAsia="Times New Roman" w:hAnsi="Times New Roman" w:cs="Times New Roman"/>
      <w:b/>
      <w:bCs/>
      <w:kern w:val="32"/>
      <w:sz w:val="28"/>
      <w:szCs w:val="24"/>
    </w:rPr>
  </w:style>
  <w:style w:type="paragraph" w:styleId="Listparagraf">
    <w:name w:val="List Paragraph"/>
    <w:basedOn w:val="Normal"/>
    <w:uiPriority w:val="34"/>
    <w:qFormat/>
    <w:rsid w:val="00CE1DAB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C44299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C44299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C44299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C4429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41637-1D02-C340-A9B1-80DA9A557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Viorel Andrievici</dc:creator>
  <cp:keywords/>
  <dc:description/>
  <cp:lastModifiedBy>Ionut Nistor</cp:lastModifiedBy>
  <cp:revision>5</cp:revision>
  <dcterms:created xsi:type="dcterms:W3CDTF">2022-12-20T13:21:00Z</dcterms:created>
  <dcterms:modified xsi:type="dcterms:W3CDTF">2023-02-18T07:28:00Z</dcterms:modified>
</cp:coreProperties>
</file>