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B8" w:rsidRDefault="00594AB8" w:rsidP="00447CEC">
      <w:pPr>
        <w:tabs>
          <w:tab w:val="left" w:pos="3240"/>
        </w:tabs>
      </w:pPr>
      <w:r>
        <w:t xml:space="preserve"> Şcoala </w:t>
      </w:r>
      <w:r w:rsidR="00483B70">
        <w:t>Gimnazială Băiţa</w:t>
      </w:r>
    </w:p>
    <w:p w:rsidR="00594AB8" w:rsidRDefault="00483B70" w:rsidP="0094616D">
      <w:r>
        <w:t>Anul şcolar 2015-2016</w:t>
      </w:r>
      <w:r w:rsidR="00594AB8">
        <w:t xml:space="preserve">, </w:t>
      </w:r>
      <w:r>
        <w:t>Semestrul II (18-22 APRILIE 2016</w:t>
      </w:r>
      <w:r w:rsidR="00594AB8" w:rsidRPr="0094616D">
        <w:t>)</w:t>
      </w:r>
    </w:p>
    <w:p w:rsidR="00594AB8" w:rsidRDefault="00594AB8" w:rsidP="00447CEC">
      <w:r>
        <w:t xml:space="preserve">Profesor </w:t>
      </w:r>
      <w:r w:rsidR="00483B70">
        <w:t>GURAN DIANA</w:t>
      </w:r>
    </w:p>
    <w:p w:rsidR="00594AB8" w:rsidRPr="007A1D64" w:rsidRDefault="00594AB8" w:rsidP="00C54702">
      <w:pPr>
        <w:rPr>
          <w:b/>
          <w:sz w:val="20"/>
          <w:szCs w:val="20"/>
        </w:rPr>
      </w:pPr>
    </w:p>
    <w:p w:rsidR="00594AB8" w:rsidRPr="0094616D" w:rsidRDefault="00594AB8" w:rsidP="00D844B8">
      <w:pPr>
        <w:jc w:val="center"/>
        <w:rPr>
          <w:b/>
          <w:i/>
          <w:iCs/>
          <w:sz w:val="28"/>
          <w:szCs w:val="28"/>
          <w:u w:val="single"/>
        </w:rPr>
      </w:pPr>
      <w:r w:rsidRPr="0094616D">
        <w:rPr>
          <w:b/>
          <w:i/>
          <w:iCs/>
          <w:sz w:val="28"/>
          <w:szCs w:val="28"/>
          <w:u w:val="single"/>
        </w:rPr>
        <w:t>PROGRAMUL ACTIVITATILOR EXTRACURRICULARE</w:t>
      </w:r>
    </w:p>
    <w:p w:rsidR="00594AB8" w:rsidRPr="0094616D" w:rsidRDefault="00594AB8" w:rsidP="00D844B8">
      <w:pPr>
        <w:jc w:val="center"/>
        <w:rPr>
          <w:b/>
          <w:i/>
          <w:iCs/>
          <w:sz w:val="28"/>
          <w:szCs w:val="28"/>
          <w:u w:val="single"/>
        </w:rPr>
      </w:pPr>
      <w:r w:rsidRPr="0094616D">
        <w:rPr>
          <w:b/>
          <w:i/>
          <w:iCs/>
          <w:sz w:val="28"/>
          <w:szCs w:val="28"/>
          <w:u w:val="single"/>
        </w:rPr>
        <w:t>SCOALA ALTFEL</w:t>
      </w:r>
    </w:p>
    <w:tbl>
      <w:tblPr>
        <w:tblpPr w:leftFromText="180" w:rightFromText="180" w:vertAnchor="text" w:horzAnchor="margin" w:tblpX="189" w:tblpY="101"/>
        <w:tblW w:w="466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27"/>
        <w:gridCol w:w="1818"/>
        <w:gridCol w:w="3762"/>
        <w:gridCol w:w="2157"/>
        <w:gridCol w:w="1443"/>
        <w:gridCol w:w="1801"/>
        <w:gridCol w:w="1983"/>
      </w:tblGrid>
      <w:tr w:rsidR="00594AB8" w:rsidRPr="007B6F4C" w:rsidTr="0094616D">
        <w:tc>
          <w:tcPr>
            <w:tcW w:w="300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 w:rsidRPr="007B6F4C">
              <w:rPr>
                <w:b/>
              </w:rPr>
              <w:t>Nr. crt.</w:t>
            </w:r>
          </w:p>
        </w:tc>
        <w:tc>
          <w:tcPr>
            <w:tcW w:w="659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 xml:space="preserve">Denumirea </w:t>
            </w:r>
            <w:proofErr w:type="spellStart"/>
            <w:r>
              <w:rPr>
                <w:b/>
              </w:rPr>
              <w:t>activitaț</w:t>
            </w:r>
            <w:r w:rsidRPr="007B6F4C">
              <w:rPr>
                <w:b/>
              </w:rPr>
              <w:t>ii</w:t>
            </w:r>
            <w:proofErr w:type="spellEnd"/>
          </w:p>
        </w:tc>
        <w:tc>
          <w:tcPr>
            <w:tcW w:w="1364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Obiective urmă</w:t>
            </w:r>
            <w:r w:rsidRPr="007B6F4C">
              <w:rPr>
                <w:b/>
              </w:rPr>
              <w:t>rite</w:t>
            </w: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 xml:space="preserve">Tipul </w:t>
            </w:r>
            <w:proofErr w:type="spellStart"/>
            <w:r>
              <w:rPr>
                <w:b/>
              </w:rPr>
              <w:t>activitaț</w:t>
            </w:r>
            <w:r w:rsidRPr="007B6F4C">
              <w:rPr>
                <w:b/>
              </w:rPr>
              <w:t>ii</w:t>
            </w:r>
            <w:proofErr w:type="spellEnd"/>
          </w:p>
        </w:tc>
        <w:tc>
          <w:tcPr>
            <w:tcW w:w="523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Participanț</w:t>
            </w:r>
            <w:r w:rsidRPr="007B6F4C">
              <w:rPr>
                <w:b/>
              </w:rPr>
              <w:t>i</w:t>
            </w:r>
          </w:p>
        </w:tc>
        <w:tc>
          <w:tcPr>
            <w:tcW w:w="653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 w:rsidRPr="007B6F4C">
              <w:rPr>
                <w:b/>
              </w:rPr>
              <w:t>Termen</w:t>
            </w:r>
          </w:p>
        </w:tc>
        <w:tc>
          <w:tcPr>
            <w:tcW w:w="719" w:type="pct"/>
            <w:tcBorders>
              <w:top w:val="double" w:sz="4" w:space="0" w:color="auto"/>
              <w:bottom w:val="double" w:sz="4" w:space="0" w:color="auto"/>
            </w:tcBorders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 xml:space="preserve">Evaluarea </w:t>
            </w:r>
            <w:proofErr w:type="spellStart"/>
            <w:r>
              <w:rPr>
                <w:b/>
              </w:rPr>
              <w:t>activitaț</w:t>
            </w:r>
            <w:r w:rsidRPr="007B6F4C">
              <w:rPr>
                <w:b/>
              </w:rPr>
              <w:t>ii</w:t>
            </w:r>
            <w:proofErr w:type="spellEnd"/>
          </w:p>
        </w:tc>
      </w:tr>
      <w:tr w:rsidR="00594AB8" w:rsidRPr="007B6F4C" w:rsidTr="005839F8">
        <w:trPr>
          <w:trHeight w:val="1548"/>
        </w:trPr>
        <w:tc>
          <w:tcPr>
            <w:tcW w:w="300" w:type="pct"/>
            <w:tcBorders>
              <w:top w:val="double" w:sz="4" w:space="0" w:color="auto"/>
            </w:tcBorders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9" w:type="pct"/>
            <w:tcBorders>
              <w:top w:val="double" w:sz="4" w:space="0" w:color="auto"/>
            </w:tcBorders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Rebus matematic</w:t>
            </w:r>
          </w:p>
        </w:tc>
        <w:tc>
          <w:tcPr>
            <w:tcW w:w="1364" w:type="pct"/>
            <w:tcBorders>
              <w:top w:val="double" w:sz="4" w:space="0" w:color="auto"/>
            </w:tcBorders>
          </w:tcPr>
          <w:p w:rsidR="00594AB8" w:rsidRDefault="00594AB8" w:rsidP="00447CEC">
            <w:pPr>
              <w:jc w:val="both"/>
              <w:rPr>
                <w:b/>
              </w:rPr>
            </w:pPr>
            <w:bookmarkStart w:id="0" w:name="_GoBack"/>
            <w:proofErr w:type="spellStart"/>
            <w:r>
              <w:t>-</w:t>
            </w:r>
            <w:r w:rsidRPr="004C73E2">
              <w:t>stimularea</w:t>
            </w:r>
            <w:proofErr w:type="spellEnd"/>
            <w:r w:rsidRPr="004C73E2">
              <w:t xml:space="preserve"> </w:t>
            </w:r>
            <w:proofErr w:type="spellStart"/>
            <w:r w:rsidRPr="004C73E2">
              <w:t>curioziăţii</w:t>
            </w:r>
            <w:proofErr w:type="spellEnd"/>
            <w:r w:rsidRPr="007B6F4C">
              <w:rPr>
                <w:b/>
              </w:rPr>
              <w:t xml:space="preserve"> </w:t>
            </w:r>
            <w:r w:rsidRPr="004C73E2">
              <w:t>copiilor</w:t>
            </w:r>
            <w:r w:rsidRPr="007B6F4C">
              <w:rPr>
                <w:b/>
              </w:rPr>
              <w:t xml:space="preserve"> </w:t>
            </w:r>
            <w:r w:rsidRPr="004C73E2">
              <w:t>prin investigarea</w:t>
            </w:r>
            <w:r w:rsidRPr="007B6F4C">
              <w:rPr>
                <w:b/>
              </w:rPr>
              <w:t xml:space="preserve"> </w:t>
            </w:r>
            <w:r>
              <w:t>descoperirilor</w:t>
            </w:r>
            <w:r w:rsidRPr="007B6F4C">
              <w:rPr>
                <w:b/>
              </w:rPr>
              <w:t>;</w:t>
            </w:r>
          </w:p>
          <w:p w:rsidR="00594AB8" w:rsidRDefault="00594AB8" w:rsidP="00037E3D">
            <w:pPr>
              <w:jc w:val="both"/>
            </w:pPr>
            <w:proofErr w:type="spellStart"/>
            <w:r w:rsidRPr="00A328A6">
              <w:t>-elevii</w:t>
            </w:r>
            <w:proofErr w:type="spellEnd"/>
            <w:r w:rsidRPr="00A328A6">
              <w:t xml:space="preserve"> vor </w:t>
            </w:r>
            <w:proofErr w:type="spellStart"/>
            <w:r w:rsidRPr="00A328A6">
              <w:t>invata</w:t>
            </w:r>
            <w:proofErr w:type="spellEnd"/>
            <w:r w:rsidRPr="00A328A6">
              <w:t xml:space="preserve"> </w:t>
            </w:r>
            <w:proofErr w:type="spellStart"/>
            <w:r w:rsidRPr="00A328A6">
              <w:t>notiuni</w:t>
            </w:r>
            <w:proofErr w:type="spellEnd"/>
            <w:r w:rsidRPr="00A328A6">
              <w:t xml:space="preserve"> noi prin intermediul jocurilor</w:t>
            </w:r>
            <w:r>
              <w:t>;</w:t>
            </w:r>
            <w:bookmarkEnd w:id="0"/>
          </w:p>
        </w:tc>
        <w:tc>
          <w:tcPr>
            <w:tcW w:w="782" w:type="pct"/>
            <w:tcBorders>
              <w:top w:val="double" w:sz="4" w:space="0" w:color="auto"/>
            </w:tcBorders>
          </w:tcPr>
          <w:p w:rsidR="00594AB8" w:rsidRDefault="00594AB8" w:rsidP="00447CEC">
            <w:proofErr w:type="spellStart"/>
            <w:r>
              <w:t>-activitate</w:t>
            </w:r>
            <w:proofErr w:type="spellEnd"/>
            <w:r w:rsidRPr="00AE2B73">
              <w:t xml:space="preserve"> educativă</w:t>
            </w:r>
            <w:r>
              <w:t>;</w:t>
            </w:r>
          </w:p>
          <w:p w:rsidR="00594AB8" w:rsidRDefault="00594AB8" w:rsidP="00447CEC">
            <w:proofErr w:type="spellStart"/>
            <w:r>
              <w:t>-activitate</w:t>
            </w:r>
            <w:proofErr w:type="spellEnd"/>
            <w:r>
              <w:t xml:space="preserve"> practică</w:t>
            </w:r>
          </w:p>
          <w:p w:rsidR="00594AB8" w:rsidRPr="00AE2B73" w:rsidRDefault="00594AB8" w:rsidP="00447CEC"/>
          <w:p w:rsidR="00594AB8" w:rsidRDefault="00594AB8" w:rsidP="00447CEC">
            <w:pPr>
              <w:tabs>
                <w:tab w:val="left" w:pos="1320"/>
              </w:tabs>
            </w:pPr>
            <w:r>
              <w:rPr>
                <w:b/>
              </w:rPr>
              <w:tab/>
            </w:r>
          </w:p>
        </w:tc>
        <w:tc>
          <w:tcPr>
            <w:tcW w:w="523" w:type="pct"/>
            <w:tcBorders>
              <w:top w:val="double" w:sz="4" w:space="0" w:color="auto"/>
            </w:tcBorders>
            <w:vAlign w:val="center"/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V - VII</w:t>
            </w:r>
            <w:r w:rsidR="007B6DCB">
              <w:rPr>
                <w:b/>
              </w:rPr>
              <w:t>I</w:t>
            </w:r>
          </w:p>
        </w:tc>
        <w:tc>
          <w:tcPr>
            <w:tcW w:w="653" w:type="pct"/>
            <w:tcBorders>
              <w:top w:val="double" w:sz="4" w:space="0" w:color="auto"/>
            </w:tcBorders>
          </w:tcPr>
          <w:p w:rsidR="00594AB8" w:rsidRDefault="00483B70" w:rsidP="00447CEC">
            <w:pPr>
              <w:jc w:val="center"/>
              <w:rPr>
                <w:b/>
              </w:rPr>
            </w:pPr>
            <w:r>
              <w:rPr>
                <w:b/>
              </w:rPr>
              <w:t>18 aprilie 2016</w:t>
            </w:r>
          </w:p>
          <w:p w:rsidR="00594AB8" w:rsidRDefault="00594AB8" w:rsidP="00447CEC">
            <w:pPr>
              <w:jc w:val="center"/>
              <w:rPr>
                <w:b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:rsidR="00594AB8" w:rsidRDefault="00594AB8" w:rsidP="00447CEC">
            <w:proofErr w:type="spellStart"/>
            <w:r>
              <w:t>-fișe</w:t>
            </w:r>
            <w:proofErr w:type="spellEnd"/>
            <w:r>
              <w:t xml:space="preserve"> de lucru</w:t>
            </w:r>
          </w:p>
          <w:p w:rsidR="00594AB8" w:rsidRDefault="00594AB8" w:rsidP="00447CEC"/>
        </w:tc>
      </w:tr>
      <w:tr w:rsidR="00594AB8" w:rsidRPr="007B6F4C" w:rsidTr="00EA4C1F">
        <w:trPr>
          <w:trHeight w:val="1650"/>
        </w:trPr>
        <w:tc>
          <w:tcPr>
            <w:tcW w:w="300" w:type="pct"/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9" w:type="pct"/>
          </w:tcPr>
          <w:p w:rsidR="00594AB8" w:rsidRDefault="00594AB8" w:rsidP="005839F8">
            <w:pPr>
              <w:jc w:val="center"/>
              <w:rPr>
                <w:b/>
              </w:rPr>
            </w:pPr>
            <w:r>
              <w:rPr>
                <w:b/>
              </w:rPr>
              <w:t>Aplicații distractive</w:t>
            </w:r>
          </w:p>
        </w:tc>
        <w:tc>
          <w:tcPr>
            <w:tcW w:w="1364" w:type="pct"/>
          </w:tcPr>
          <w:p w:rsidR="00594AB8" w:rsidRPr="00A328A6" w:rsidRDefault="00594AB8" w:rsidP="00447CEC">
            <w:pPr>
              <w:jc w:val="both"/>
            </w:pPr>
            <w:proofErr w:type="spellStart"/>
            <w:r w:rsidRPr="00A328A6">
              <w:t>-elevii</w:t>
            </w:r>
            <w:proofErr w:type="spellEnd"/>
            <w:r w:rsidRPr="00A328A6">
              <w:t xml:space="preserve"> vor </w:t>
            </w:r>
            <w:proofErr w:type="spellStart"/>
            <w:r w:rsidRPr="00A328A6">
              <w:t>invata</w:t>
            </w:r>
            <w:proofErr w:type="spellEnd"/>
            <w:r w:rsidRPr="00A328A6">
              <w:t xml:space="preserve"> </w:t>
            </w:r>
            <w:proofErr w:type="spellStart"/>
            <w:r w:rsidRPr="00A328A6">
              <w:t>notiuni</w:t>
            </w:r>
            <w:proofErr w:type="spellEnd"/>
            <w:r w:rsidRPr="00A328A6">
              <w:t xml:space="preserve"> noi prin intermediul jocurilor</w:t>
            </w:r>
            <w:r>
              <w:t>;</w:t>
            </w:r>
          </w:p>
          <w:p w:rsidR="00594AB8" w:rsidRDefault="00594AB8" w:rsidP="00447CEC">
            <w:pPr>
              <w:jc w:val="both"/>
            </w:pPr>
            <w:proofErr w:type="spellStart"/>
            <w:r w:rsidRPr="00A328A6">
              <w:t>-dezvoltarea</w:t>
            </w:r>
            <w:proofErr w:type="spellEnd"/>
            <w:r w:rsidRPr="00A328A6">
              <w:t xml:space="preserve"> </w:t>
            </w:r>
            <w:proofErr w:type="spellStart"/>
            <w:r w:rsidRPr="00A328A6">
              <w:t>abilitatilor</w:t>
            </w:r>
            <w:proofErr w:type="spellEnd"/>
            <w:r w:rsidRPr="00A328A6">
              <w:t xml:space="preserve"> de comunicare</w:t>
            </w:r>
            <w:r>
              <w:t>;</w:t>
            </w:r>
          </w:p>
          <w:p w:rsidR="00594AB8" w:rsidRDefault="00594AB8" w:rsidP="00447CEC">
            <w:pPr>
              <w:pStyle w:val="Listparagraf1"/>
              <w:tabs>
                <w:tab w:val="left" w:pos="4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lang w:val="ro-RO"/>
              </w:rPr>
            </w:pPr>
            <w:proofErr w:type="spellStart"/>
            <w:r w:rsidRPr="007B6F4C">
              <w:rPr>
                <w:rFonts w:ascii="Times New Roman" w:hAnsi="Times New Roman"/>
                <w:sz w:val="24"/>
                <w:lang w:val="ro-RO"/>
              </w:rPr>
              <w:t>-să</w:t>
            </w:r>
            <w:proofErr w:type="spellEnd"/>
            <w:r w:rsidRPr="007B6F4C">
              <w:rPr>
                <w:rFonts w:ascii="Times New Roman" w:hAnsi="Times New Roman"/>
                <w:sz w:val="24"/>
                <w:lang w:val="ro-RO"/>
              </w:rPr>
              <w:t xml:space="preserve"> dobândească cunoştinţe noi;</w:t>
            </w:r>
          </w:p>
          <w:p w:rsidR="00594AB8" w:rsidRPr="00A328A6" w:rsidRDefault="00594AB8" w:rsidP="00447CEC">
            <w:pPr>
              <w:jc w:val="both"/>
            </w:pPr>
          </w:p>
        </w:tc>
        <w:tc>
          <w:tcPr>
            <w:tcW w:w="782" w:type="pct"/>
          </w:tcPr>
          <w:p w:rsidR="00594AB8" w:rsidRDefault="00594AB8" w:rsidP="00447CEC">
            <w:proofErr w:type="spellStart"/>
            <w:r>
              <w:t>-activitate</w:t>
            </w:r>
            <w:proofErr w:type="spellEnd"/>
            <w:r w:rsidRPr="00AE2B73">
              <w:t xml:space="preserve"> educativă</w:t>
            </w:r>
            <w:r>
              <w:t>;</w:t>
            </w:r>
          </w:p>
          <w:p w:rsidR="00594AB8" w:rsidRDefault="00594AB8" w:rsidP="00447CEC">
            <w:proofErr w:type="spellStart"/>
            <w:r>
              <w:t>-activitate</w:t>
            </w:r>
            <w:proofErr w:type="spellEnd"/>
            <w:r>
              <w:t xml:space="preserve"> practică</w:t>
            </w:r>
          </w:p>
          <w:p w:rsidR="00594AB8" w:rsidRDefault="00594AB8" w:rsidP="00447CEC"/>
        </w:tc>
        <w:tc>
          <w:tcPr>
            <w:tcW w:w="523" w:type="pct"/>
            <w:vAlign w:val="center"/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V-VII</w:t>
            </w:r>
            <w:r w:rsidR="007B6DCB">
              <w:rPr>
                <w:b/>
              </w:rPr>
              <w:t>I</w:t>
            </w:r>
          </w:p>
        </w:tc>
        <w:tc>
          <w:tcPr>
            <w:tcW w:w="653" w:type="pct"/>
          </w:tcPr>
          <w:p w:rsidR="00594AB8" w:rsidRDefault="00483B70" w:rsidP="00447CE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594AB8">
              <w:rPr>
                <w:b/>
              </w:rPr>
              <w:t xml:space="preserve"> aprilie 201</w:t>
            </w:r>
            <w:r>
              <w:rPr>
                <w:b/>
              </w:rPr>
              <w:t>6</w:t>
            </w:r>
          </w:p>
        </w:tc>
        <w:tc>
          <w:tcPr>
            <w:tcW w:w="719" w:type="pct"/>
          </w:tcPr>
          <w:p w:rsidR="00594AB8" w:rsidRPr="007A1D64" w:rsidRDefault="00594AB8" w:rsidP="00447CEC">
            <w:proofErr w:type="spellStart"/>
            <w:r w:rsidRPr="007A1D64">
              <w:t>-fișe</w:t>
            </w:r>
            <w:proofErr w:type="spellEnd"/>
            <w:r w:rsidRPr="007A1D64">
              <w:t xml:space="preserve"> de lucru</w:t>
            </w:r>
          </w:p>
        </w:tc>
      </w:tr>
      <w:tr w:rsidR="00594AB8" w:rsidRPr="007B6F4C" w:rsidTr="00447CEC">
        <w:trPr>
          <w:trHeight w:val="828"/>
        </w:trPr>
        <w:tc>
          <w:tcPr>
            <w:tcW w:w="300" w:type="pct"/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9" w:type="pct"/>
          </w:tcPr>
          <w:p w:rsidR="00594AB8" w:rsidRDefault="00594AB8" w:rsidP="00447CE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Sudoku</w:t>
            </w:r>
            <w:proofErr w:type="spellEnd"/>
          </w:p>
          <w:p w:rsidR="00594AB8" w:rsidRDefault="00594AB8" w:rsidP="0094616D">
            <w:pPr>
              <w:rPr>
                <w:b/>
              </w:rPr>
            </w:pPr>
          </w:p>
          <w:p w:rsidR="00594AB8" w:rsidRDefault="00594AB8" w:rsidP="00447CEC">
            <w:pPr>
              <w:jc w:val="center"/>
              <w:rPr>
                <w:b/>
              </w:rPr>
            </w:pPr>
          </w:p>
        </w:tc>
        <w:tc>
          <w:tcPr>
            <w:tcW w:w="1364" w:type="pct"/>
          </w:tcPr>
          <w:p w:rsidR="00594AB8" w:rsidRPr="0094616D" w:rsidRDefault="00594AB8" w:rsidP="00447CEC">
            <w:pPr>
              <w:jc w:val="both"/>
            </w:pPr>
            <w:proofErr w:type="spellStart"/>
            <w:r w:rsidRPr="0094616D">
              <w:t>-elevii</w:t>
            </w:r>
            <w:proofErr w:type="spellEnd"/>
            <w:r w:rsidRPr="0094616D">
              <w:t xml:space="preserve"> vor i</w:t>
            </w:r>
            <w:r w:rsidRPr="0094616D">
              <w:rPr>
                <w:rFonts w:eastAsia="TimesNewRoman"/>
                <w:lang w:eastAsia="ro-RO"/>
              </w:rPr>
              <w:t>dentificarea date si relaţii matematice şi corelarea lor în funcţie de contextul în care au fost definite</w:t>
            </w:r>
          </w:p>
        </w:tc>
        <w:tc>
          <w:tcPr>
            <w:tcW w:w="782" w:type="pct"/>
          </w:tcPr>
          <w:p w:rsidR="00594AB8" w:rsidRDefault="00594AB8" w:rsidP="00447CEC">
            <w:proofErr w:type="spellStart"/>
            <w:r>
              <w:t>-activitate</w:t>
            </w:r>
            <w:proofErr w:type="spellEnd"/>
            <w:r w:rsidRPr="00AE2B73">
              <w:t xml:space="preserve"> educativă</w:t>
            </w:r>
            <w:r>
              <w:t>;</w:t>
            </w:r>
          </w:p>
          <w:p w:rsidR="00594AB8" w:rsidRDefault="00594AB8" w:rsidP="00447CEC">
            <w:proofErr w:type="spellStart"/>
            <w:r>
              <w:t>-activitate</w:t>
            </w:r>
            <w:proofErr w:type="spellEnd"/>
            <w:r>
              <w:t xml:space="preserve"> practică</w:t>
            </w:r>
          </w:p>
          <w:p w:rsidR="00594AB8" w:rsidRDefault="00594AB8" w:rsidP="00447CEC"/>
        </w:tc>
        <w:tc>
          <w:tcPr>
            <w:tcW w:w="523" w:type="pct"/>
            <w:vAlign w:val="center"/>
          </w:tcPr>
          <w:p w:rsidR="00594AB8" w:rsidRDefault="007B6DCB" w:rsidP="00762C8F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594AB8">
              <w:rPr>
                <w:b/>
              </w:rPr>
              <w:t>V</w:t>
            </w:r>
            <w:r>
              <w:rPr>
                <w:b/>
              </w:rPr>
              <w:t>-</w:t>
            </w:r>
            <w:r w:rsidR="00594AB8">
              <w:rPr>
                <w:b/>
              </w:rPr>
              <w:t>VII</w:t>
            </w:r>
            <w:r>
              <w:rPr>
                <w:b/>
              </w:rPr>
              <w:t>I</w:t>
            </w:r>
          </w:p>
          <w:p w:rsidR="00594AB8" w:rsidRDefault="00594AB8" w:rsidP="00762C8F">
            <w:pPr>
              <w:rPr>
                <w:b/>
              </w:rPr>
            </w:pPr>
          </w:p>
        </w:tc>
        <w:tc>
          <w:tcPr>
            <w:tcW w:w="653" w:type="pct"/>
          </w:tcPr>
          <w:p w:rsidR="00594AB8" w:rsidRDefault="00483B70" w:rsidP="00447CE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94AB8">
              <w:rPr>
                <w:b/>
              </w:rPr>
              <w:t xml:space="preserve"> aprilie 201</w:t>
            </w:r>
            <w:r>
              <w:rPr>
                <w:b/>
              </w:rPr>
              <w:t>6</w:t>
            </w:r>
          </w:p>
        </w:tc>
        <w:tc>
          <w:tcPr>
            <w:tcW w:w="719" w:type="pct"/>
          </w:tcPr>
          <w:p w:rsidR="00594AB8" w:rsidRDefault="00594AB8" w:rsidP="00447CEC">
            <w:proofErr w:type="spellStart"/>
            <w:r>
              <w:t>-fise</w:t>
            </w:r>
            <w:proofErr w:type="spellEnd"/>
            <w:r>
              <w:t xml:space="preserve"> de lucru</w:t>
            </w:r>
          </w:p>
        </w:tc>
      </w:tr>
      <w:tr w:rsidR="001A4822" w:rsidRPr="007B6F4C" w:rsidTr="00447CEC">
        <w:trPr>
          <w:trHeight w:val="828"/>
        </w:trPr>
        <w:tc>
          <w:tcPr>
            <w:tcW w:w="300" w:type="pct"/>
          </w:tcPr>
          <w:p w:rsidR="001A4822" w:rsidRDefault="001A4822" w:rsidP="00447CEC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59" w:type="pct"/>
          </w:tcPr>
          <w:p w:rsidR="001A4822" w:rsidRDefault="001A4822" w:rsidP="00447CEC">
            <w:pPr>
              <w:jc w:val="center"/>
              <w:rPr>
                <w:b/>
              </w:rPr>
            </w:pPr>
            <w:r w:rsidRPr="001A4822">
              <w:rPr>
                <w:b/>
              </w:rPr>
              <w:t>Curiozități matematice</w:t>
            </w:r>
          </w:p>
        </w:tc>
        <w:tc>
          <w:tcPr>
            <w:tcW w:w="1364" w:type="pct"/>
          </w:tcPr>
          <w:p w:rsidR="001A4822" w:rsidRDefault="001A4822" w:rsidP="001A4822">
            <w:pPr>
              <w:jc w:val="both"/>
            </w:pPr>
            <w:proofErr w:type="spellStart"/>
            <w:r>
              <w:t>-dezvoltarea</w:t>
            </w:r>
            <w:proofErr w:type="spellEnd"/>
            <w:r>
              <w:t xml:space="preserve"> </w:t>
            </w:r>
            <w:proofErr w:type="spellStart"/>
            <w:r>
              <w:t>abilitatilor</w:t>
            </w:r>
            <w:proofErr w:type="spellEnd"/>
            <w:r>
              <w:t xml:space="preserve"> de comunicare;</w:t>
            </w:r>
          </w:p>
          <w:p w:rsidR="001A4822" w:rsidRPr="0094616D" w:rsidRDefault="001A4822" w:rsidP="001A4822">
            <w:pPr>
              <w:jc w:val="both"/>
            </w:pPr>
            <w:proofErr w:type="spellStart"/>
            <w:r>
              <w:t>-stimularea</w:t>
            </w:r>
            <w:proofErr w:type="spellEnd"/>
            <w:r>
              <w:t xml:space="preserve"> </w:t>
            </w:r>
            <w:proofErr w:type="spellStart"/>
            <w:r>
              <w:t>curioziăţii</w:t>
            </w:r>
            <w:proofErr w:type="spellEnd"/>
            <w:r>
              <w:t xml:space="preserve"> copiilor prin investigarea descoperirilor;</w:t>
            </w:r>
          </w:p>
        </w:tc>
        <w:tc>
          <w:tcPr>
            <w:tcW w:w="782" w:type="pct"/>
          </w:tcPr>
          <w:p w:rsidR="005839F8" w:rsidRDefault="005839F8" w:rsidP="005839F8">
            <w:proofErr w:type="spellStart"/>
            <w:r>
              <w:t>-activitate</w:t>
            </w:r>
            <w:proofErr w:type="spellEnd"/>
            <w:r>
              <w:t xml:space="preserve"> educativă</w:t>
            </w:r>
          </w:p>
          <w:p w:rsidR="001A4822" w:rsidRDefault="005839F8" w:rsidP="005839F8">
            <w:proofErr w:type="spellStart"/>
            <w:r>
              <w:t>-activitate</w:t>
            </w:r>
            <w:proofErr w:type="spellEnd"/>
            <w:r>
              <w:t xml:space="preserve"> practică</w:t>
            </w:r>
          </w:p>
        </w:tc>
        <w:tc>
          <w:tcPr>
            <w:tcW w:w="523" w:type="pct"/>
            <w:vAlign w:val="center"/>
          </w:tcPr>
          <w:p w:rsidR="001A4822" w:rsidRDefault="005839F8" w:rsidP="005839F8">
            <w:pPr>
              <w:jc w:val="center"/>
              <w:rPr>
                <w:b/>
              </w:rPr>
            </w:pPr>
            <w:r>
              <w:rPr>
                <w:b/>
              </w:rPr>
              <w:t>V-VIII</w:t>
            </w:r>
          </w:p>
        </w:tc>
        <w:tc>
          <w:tcPr>
            <w:tcW w:w="653" w:type="pct"/>
          </w:tcPr>
          <w:p w:rsidR="001A4822" w:rsidRDefault="005839F8" w:rsidP="00447CEC">
            <w:pPr>
              <w:jc w:val="center"/>
              <w:rPr>
                <w:b/>
              </w:rPr>
            </w:pPr>
            <w:r w:rsidRPr="005839F8">
              <w:rPr>
                <w:b/>
              </w:rPr>
              <w:t>21 aprilie 2016</w:t>
            </w:r>
          </w:p>
        </w:tc>
        <w:tc>
          <w:tcPr>
            <w:tcW w:w="719" w:type="pct"/>
          </w:tcPr>
          <w:p w:rsidR="001A4822" w:rsidRDefault="00C5514B" w:rsidP="00447CEC">
            <w:proofErr w:type="spellStart"/>
            <w:r w:rsidRPr="00C5514B">
              <w:t>-fișe</w:t>
            </w:r>
            <w:proofErr w:type="spellEnd"/>
            <w:r w:rsidRPr="00C5514B">
              <w:t xml:space="preserve"> de lucru</w:t>
            </w:r>
          </w:p>
        </w:tc>
      </w:tr>
      <w:tr w:rsidR="00594AB8" w:rsidRPr="007B6F4C" w:rsidTr="00447CEC">
        <w:trPr>
          <w:trHeight w:val="1114"/>
        </w:trPr>
        <w:tc>
          <w:tcPr>
            <w:tcW w:w="300" w:type="pct"/>
            <w:tcBorders>
              <w:bottom w:val="double" w:sz="4" w:space="0" w:color="auto"/>
            </w:tcBorders>
          </w:tcPr>
          <w:p w:rsidR="00594AB8" w:rsidRPr="007B6DCB" w:rsidRDefault="001A4822" w:rsidP="00447CE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5.</w:t>
            </w: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:rsidR="00594AB8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Pătrate magice</w:t>
            </w:r>
          </w:p>
        </w:tc>
        <w:tc>
          <w:tcPr>
            <w:tcW w:w="1364" w:type="pct"/>
            <w:tcBorders>
              <w:bottom w:val="double" w:sz="4" w:space="0" w:color="auto"/>
            </w:tcBorders>
          </w:tcPr>
          <w:p w:rsidR="00594AB8" w:rsidRPr="0094616D" w:rsidRDefault="00594AB8" w:rsidP="00447CEC">
            <w:pPr>
              <w:pStyle w:val="Listparagraf1"/>
              <w:tabs>
                <w:tab w:val="left" w:pos="4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16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4616D"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Pr="00946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616D">
              <w:rPr>
                <w:rFonts w:ascii="Times New Roman" w:hAnsi="Times New Roman"/>
                <w:sz w:val="24"/>
                <w:szCs w:val="24"/>
              </w:rPr>
              <w:t>imaginatiei</w:t>
            </w:r>
            <w:proofErr w:type="spellEnd"/>
            <w:r w:rsidRPr="00946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616D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94616D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94616D">
              <w:rPr>
                <w:rFonts w:ascii="Times New Roman" w:hAnsi="Times New Roman"/>
                <w:sz w:val="24"/>
                <w:szCs w:val="24"/>
              </w:rPr>
              <w:t>abilitatilor</w:t>
            </w:r>
            <w:proofErr w:type="spellEnd"/>
            <w:r w:rsidRPr="0094616D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94616D">
              <w:rPr>
                <w:rFonts w:ascii="Times New Roman" w:hAnsi="Times New Roman"/>
                <w:sz w:val="24"/>
                <w:szCs w:val="24"/>
              </w:rPr>
              <w:t>comunicare</w:t>
            </w:r>
            <w:proofErr w:type="spellEnd"/>
          </w:p>
        </w:tc>
        <w:tc>
          <w:tcPr>
            <w:tcW w:w="782" w:type="pct"/>
            <w:tcBorders>
              <w:bottom w:val="double" w:sz="4" w:space="0" w:color="auto"/>
            </w:tcBorders>
          </w:tcPr>
          <w:p w:rsidR="00594AB8" w:rsidRDefault="00594AB8" w:rsidP="00447CEC">
            <w:proofErr w:type="spellStart"/>
            <w:r>
              <w:t>-activitate</w:t>
            </w:r>
            <w:proofErr w:type="spellEnd"/>
            <w:r>
              <w:t xml:space="preserve"> educativă</w:t>
            </w:r>
          </w:p>
          <w:p w:rsidR="00594AB8" w:rsidRDefault="00594AB8" w:rsidP="00037E3D">
            <w:proofErr w:type="spellStart"/>
            <w:r>
              <w:t>-activitate</w:t>
            </w:r>
            <w:proofErr w:type="spellEnd"/>
            <w:r>
              <w:t xml:space="preserve"> practică</w:t>
            </w:r>
          </w:p>
          <w:p w:rsidR="00594AB8" w:rsidRDefault="00594AB8" w:rsidP="00447CEC"/>
        </w:tc>
        <w:tc>
          <w:tcPr>
            <w:tcW w:w="523" w:type="pct"/>
            <w:tcBorders>
              <w:bottom w:val="double" w:sz="4" w:space="0" w:color="auto"/>
            </w:tcBorders>
            <w:vAlign w:val="center"/>
          </w:tcPr>
          <w:p w:rsidR="00594AB8" w:rsidRPr="007B6F4C" w:rsidRDefault="00594AB8" w:rsidP="00447CEC">
            <w:pPr>
              <w:jc w:val="center"/>
              <w:rPr>
                <w:b/>
              </w:rPr>
            </w:pPr>
            <w:r>
              <w:rPr>
                <w:b/>
              </w:rPr>
              <w:t>V-VII</w:t>
            </w:r>
            <w:r w:rsidR="007B6DCB">
              <w:rPr>
                <w:b/>
              </w:rPr>
              <w:t>I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:rsidR="00594AB8" w:rsidRDefault="005839F8" w:rsidP="00447CEC">
            <w:pPr>
              <w:jc w:val="center"/>
              <w:rPr>
                <w:b/>
              </w:rPr>
            </w:pPr>
            <w:r>
              <w:rPr>
                <w:b/>
              </w:rPr>
              <w:t>22 aprilie 2016</w:t>
            </w: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:rsidR="00594AB8" w:rsidRDefault="00594AB8" w:rsidP="0094616D"/>
          <w:p w:rsidR="00594AB8" w:rsidRDefault="00594AB8" w:rsidP="0094616D">
            <w:proofErr w:type="spellStart"/>
            <w:r>
              <w:t>-fișe</w:t>
            </w:r>
            <w:proofErr w:type="spellEnd"/>
            <w:r>
              <w:t xml:space="preserve"> de lucru</w:t>
            </w:r>
          </w:p>
          <w:p w:rsidR="00594AB8" w:rsidRDefault="00594AB8" w:rsidP="00447CEC"/>
        </w:tc>
      </w:tr>
    </w:tbl>
    <w:p w:rsidR="00594AB8" w:rsidRDefault="00594AB8" w:rsidP="00447CEC"/>
    <w:p w:rsidR="001A4822" w:rsidRDefault="001A4822" w:rsidP="00447CEC"/>
    <w:p w:rsidR="001A4822" w:rsidRPr="00D844B8" w:rsidRDefault="001A4822" w:rsidP="00447CEC"/>
    <w:sectPr w:rsidR="001A4822" w:rsidRPr="00D844B8" w:rsidSect="00FC3ADF">
      <w:pgSz w:w="16838" w:h="11906" w:orient="landscape"/>
      <w:pgMar w:top="284" w:right="1418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23AF"/>
    <w:multiLevelType w:val="hybridMultilevel"/>
    <w:tmpl w:val="C3CAC8F2"/>
    <w:lvl w:ilvl="0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8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04B7A5F"/>
    <w:multiLevelType w:val="hybridMultilevel"/>
    <w:tmpl w:val="0D8867A4"/>
    <w:lvl w:ilvl="0" w:tplc="2B7C881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4127D7B"/>
    <w:multiLevelType w:val="hybridMultilevel"/>
    <w:tmpl w:val="1938BD4E"/>
    <w:lvl w:ilvl="0" w:tplc="85883F8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292352"/>
    <w:multiLevelType w:val="hybridMultilevel"/>
    <w:tmpl w:val="BFF6D9C0"/>
    <w:lvl w:ilvl="0" w:tplc="566250E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7AC76B73"/>
    <w:multiLevelType w:val="hybridMultilevel"/>
    <w:tmpl w:val="B3E28766"/>
    <w:lvl w:ilvl="0" w:tplc="5BE6E58C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49"/>
    <w:rsid w:val="00007FF0"/>
    <w:rsid w:val="00011FA5"/>
    <w:rsid w:val="00023716"/>
    <w:rsid w:val="00037E3D"/>
    <w:rsid w:val="00080095"/>
    <w:rsid w:val="0008580A"/>
    <w:rsid w:val="000F2AA9"/>
    <w:rsid w:val="0010335A"/>
    <w:rsid w:val="00140199"/>
    <w:rsid w:val="00141CCB"/>
    <w:rsid w:val="001456CA"/>
    <w:rsid w:val="001740BC"/>
    <w:rsid w:val="00184DB7"/>
    <w:rsid w:val="00190FB6"/>
    <w:rsid w:val="001A4822"/>
    <w:rsid w:val="001B5BE5"/>
    <w:rsid w:val="001B6B25"/>
    <w:rsid w:val="00254F6D"/>
    <w:rsid w:val="00272F07"/>
    <w:rsid w:val="0027592F"/>
    <w:rsid w:val="0029210C"/>
    <w:rsid w:val="002B72F0"/>
    <w:rsid w:val="003146F3"/>
    <w:rsid w:val="0031787C"/>
    <w:rsid w:val="003233BD"/>
    <w:rsid w:val="00350298"/>
    <w:rsid w:val="00384357"/>
    <w:rsid w:val="003A3D9E"/>
    <w:rsid w:val="003D35DE"/>
    <w:rsid w:val="0040269A"/>
    <w:rsid w:val="00447CEC"/>
    <w:rsid w:val="0047647D"/>
    <w:rsid w:val="00483B70"/>
    <w:rsid w:val="00485C11"/>
    <w:rsid w:val="004C73E2"/>
    <w:rsid w:val="0055451E"/>
    <w:rsid w:val="005734BB"/>
    <w:rsid w:val="00577405"/>
    <w:rsid w:val="005839F8"/>
    <w:rsid w:val="00593DB4"/>
    <w:rsid w:val="00594AB8"/>
    <w:rsid w:val="005C50A1"/>
    <w:rsid w:val="00604C3A"/>
    <w:rsid w:val="006264DD"/>
    <w:rsid w:val="00645855"/>
    <w:rsid w:val="00687B42"/>
    <w:rsid w:val="00762C8F"/>
    <w:rsid w:val="00767B8C"/>
    <w:rsid w:val="00796F67"/>
    <w:rsid w:val="007A1D64"/>
    <w:rsid w:val="007B6DCB"/>
    <w:rsid w:val="007B6F4C"/>
    <w:rsid w:val="00807D34"/>
    <w:rsid w:val="00815DC3"/>
    <w:rsid w:val="0088416D"/>
    <w:rsid w:val="008A491B"/>
    <w:rsid w:val="008B5BC6"/>
    <w:rsid w:val="008C016B"/>
    <w:rsid w:val="0090410A"/>
    <w:rsid w:val="00904A5D"/>
    <w:rsid w:val="00914E68"/>
    <w:rsid w:val="00934F89"/>
    <w:rsid w:val="0094616D"/>
    <w:rsid w:val="0097503F"/>
    <w:rsid w:val="00976202"/>
    <w:rsid w:val="00A328A6"/>
    <w:rsid w:val="00A9492B"/>
    <w:rsid w:val="00AE2B73"/>
    <w:rsid w:val="00B07D82"/>
    <w:rsid w:val="00B2337C"/>
    <w:rsid w:val="00B93545"/>
    <w:rsid w:val="00C54702"/>
    <w:rsid w:val="00C5514B"/>
    <w:rsid w:val="00CB1849"/>
    <w:rsid w:val="00CC3F2E"/>
    <w:rsid w:val="00CF4E85"/>
    <w:rsid w:val="00D30472"/>
    <w:rsid w:val="00D57F65"/>
    <w:rsid w:val="00D844B8"/>
    <w:rsid w:val="00D92B70"/>
    <w:rsid w:val="00DA3B06"/>
    <w:rsid w:val="00E029AD"/>
    <w:rsid w:val="00E46D3A"/>
    <w:rsid w:val="00EA4C1F"/>
    <w:rsid w:val="00F35634"/>
    <w:rsid w:val="00F84697"/>
    <w:rsid w:val="00FC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C6"/>
    <w:rPr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174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f1">
    <w:name w:val="Listă paragraf1"/>
    <w:basedOn w:val="Normal"/>
    <w:uiPriority w:val="99"/>
    <w:rsid w:val="00904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C6"/>
    <w:rPr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174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f1">
    <w:name w:val="Listă paragraf1"/>
    <w:basedOn w:val="Normal"/>
    <w:uiPriority w:val="99"/>
    <w:rsid w:val="00904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SCOALA CU CLASELE I-VIII NEGOI</vt:lpstr>
    </vt:vector>
  </TitlesOfParts>
  <Company>acasa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SCOALA CU CLASELE I-VIII NEGOI</dc:title>
  <dc:creator>cata</dc:creator>
  <cp:lastModifiedBy>pcxxxxx</cp:lastModifiedBy>
  <cp:revision>9</cp:revision>
  <cp:lastPrinted>2016-03-31T06:58:00Z</cp:lastPrinted>
  <dcterms:created xsi:type="dcterms:W3CDTF">2016-03-31T06:35:00Z</dcterms:created>
  <dcterms:modified xsi:type="dcterms:W3CDTF">2016-03-31T07:08:00Z</dcterms:modified>
</cp:coreProperties>
</file>